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DED" w:rsidRDefault="00513DED">
      <w:bookmarkStart w:id="0" w:name="_GoBack"/>
      <w:r>
        <w:rPr>
          <w:noProof/>
        </w:rPr>
        <w:drawing>
          <wp:inline distT="0" distB="0" distL="0" distR="0" wp14:anchorId="32E1F2F2" wp14:editId="133B9882">
            <wp:extent cx="5000625" cy="4619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9711" r="19231" b="1019"/>
                    <a:stretch/>
                  </pic:blipFill>
                  <pic:spPr bwMode="auto">
                    <a:xfrm>
                      <a:off x="0" y="0"/>
                      <a:ext cx="5000625" cy="461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13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DED"/>
    <w:rsid w:val="0051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D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 Machuca</dc:creator>
  <cp:lastModifiedBy>Fanny Machuca</cp:lastModifiedBy>
  <cp:revision>1</cp:revision>
  <dcterms:created xsi:type="dcterms:W3CDTF">2014-08-14T04:19:00Z</dcterms:created>
  <dcterms:modified xsi:type="dcterms:W3CDTF">2014-08-14T04:21:00Z</dcterms:modified>
</cp:coreProperties>
</file>