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0B" w:rsidRDefault="007663BB" w:rsidP="007663BB">
      <w:r w:rsidRPr="007663BB">
        <w:drawing>
          <wp:inline distT="0" distB="0" distL="0" distR="0">
            <wp:extent cx="5943600" cy="4277360"/>
            <wp:effectExtent l="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153400" cy="5867400"/>
                      <a:chOff x="612775" y="228600"/>
                      <a:chExt cx="8153400" cy="5867400"/>
                    </a:xfrm>
                  </a:grpSpPr>
                  <a:sp>
                    <a:nvSpPr>
                      <a:cNvPr id="12290" name="Title 1"/>
                      <a:cNvSpPr>
                        <a:spLocks noGrp="1"/>
                      </a:cNvSpPr>
                    </a:nvSpPr>
                    <a:spPr bwMode="auto">
                      <a:xfrm>
                        <a:off x="612775" y="228600"/>
                        <a:ext cx="815340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2pPr>
                          <a:lvl3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3pPr>
                          <a:lvl4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4pPr>
                          <a:lvl5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dirty="0" smtClean="0"/>
                            <a:t>Basic Outline (CAPSTONE)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291" name="Content Placeholder 2"/>
                      <a:cNvSpPr>
                        <a:spLocks noGrp="1"/>
                      </a:cNvSpPr>
                    </a:nvSpPr>
                    <a:spPr bwMode="auto">
                      <a:xfrm>
                        <a:off x="612775" y="1600200"/>
                        <a:ext cx="8153400" cy="449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419100" indent="-382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0000"/>
                            <a:buFont typeface="Wingdings 2" pitchFamily="18" charset="2"/>
                            <a:buChar char=""/>
                            <a:defRPr sz="3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22313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4888" indent="-255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85000"/>
                            <a:buFont typeface="Arial" charset="0"/>
                            <a:buChar char="○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279525" indent="-23653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8D89A4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89075" indent="-1825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748560"/>
                            </a:buClr>
                            <a:buSzPct val="100000"/>
                            <a:buFont typeface="Arial" charset="0"/>
                            <a:buChar char="-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00784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Font typeface="Arial"/>
                            <a:buChar char="-"/>
                            <a:defRPr kumimoji="0" sz="20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100000"/>
                            <a:buFont typeface="Arial"/>
                            <a:buChar char="•"/>
                            <a:defRPr kumimoji="0" sz="18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39696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▪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33172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mtClean="0"/>
                            <a:t>I. Introduction </a:t>
                          </a:r>
                        </a:p>
                        <a:p>
                          <a:r>
                            <a:rPr lang="en-US" smtClean="0"/>
                            <a:t>II. Body</a:t>
                          </a:r>
                        </a:p>
                        <a:p>
                          <a:pPr lvl="1"/>
                          <a:r>
                            <a:rPr lang="en-US" smtClean="0"/>
                            <a:t>A. First Reason</a:t>
                          </a:r>
                        </a:p>
                        <a:p>
                          <a:pPr lvl="1"/>
                          <a:r>
                            <a:rPr lang="en-US" smtClean="0"/>
                            <a:t>B. Evidence</a:t>
                          </a:r>
                        </a:p>
                        <a:p>
                          <a:pPr lvl="1"/>
                          <a:r>
                            <a:rPr lang="en-US" smtClean="0"/>
                            <a:t>A. Second Reason</a:t>
                          </a:r>
                        </a:p>
                        <a:p>
                          <a:pPr lvl="1"/>
                          <a:r>
                            <a:rPr lang="en-US" smtClean="0"/>
                            <a:t>B. Evidence</a:t>
                          </a:r>
                        </a:p>
                        <a:p>
                          <a:pPr>
                            <a:buFont typeface="Wingdings 2" pitchFamily="18" charset="2"/>
                            <a:buChar char=""/>
                          </a:pPr>
                          <a:r>
                            <a:rPr lang="en-US" smtClean="0"/>
                            <a:t>III. Conclusion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91D04" w:rsidRDefault="007663BB">
      <w:r w:rsidRPr="007663BB">
        <w:lastRenderedPageBreak/>
        <w:drawing>
          <wp:inline distT="0" distB="0" distL="0" distR="0">
            <wp:extent cx="5943600" cy="4197350"/>
            <wp:effectExtent l="0" t="0" r="0" b="0"/>
            <wp:docPr id="3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08975" cy="5867400"/>
                      <a:chOff x="457200" y="228600"/>
                      <a:chExt cx="8308975" cy="5867400"/>
                    </a:xfrm>
                  </a:grpSpPr>
                  <a:sp>
                    <a:nvSpPr>
                      <a:cNvPr id="14338" name="Title 1"/>
                      <a:cNvSpPr>
                        <a:spLocks noGrp="1"/>
                      </a:cNvSpPr>
                    </a:nvSpPr>
                    <a:spPr bwMode="auto">
                      <a:xfrm>
                        <a:off x="612775" y="228600"/>
                        <a:ext cx="815340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2pPr>
                          <a:lvl3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3pPr>
                          <a:lvl4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4pPr>
                          <a:lvl5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mtClean="0"/>
                            <a:t>I. Introduction cont…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339" name="Content Placeholder 2"/>
                      <a:cNvSpPr>
                        <a:spLocks noGrp="1"/>
                      </a:cNvSpPr>
                    </a:nvSpPr>
                    <a:spPr bwMode="auto">
                      <a:xfrm>
                        <a:off x="457200" y="1524000"/>
                        <a:ext cx="8229600" cy="457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419100" indent="-382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0000"/>
                            <a:buFont typeface="Wingdings 2" pitchFamily="18" charset="2"/>
                            <a:buChar char=""/>
                            <a:defRPr sz="3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22313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4888" indent="-255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85000"/>
                            <a:buFont typeface="Arial" charset="0"/>
                            <a:buChar char="○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279525" indent="-23653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8D89A4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89075" indent="-1825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748560"/>
                            </a:buClr>
                            <a:buSzPct val="100000"/>
                            <a:buFont typeface="Arial" charset="0"/>
                            <a:buChar char="-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00784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Font typeface="Arial"/>
                            <a:buChar char="-"/>
                            <a:defRPr kumimoji="0" sz="20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100000"/>
                            <a:buFont typeface="Arial"/>
                            <a:buChar char="•"/>
                            <a:defRPr kumimoji="0" sz="18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39696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▪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33172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mtClean="0"/>
                            <a:t>Three main sections:</a:t>
                          </a:r>
                        </a:p>
                        <a:p>
                          <a:pPr marL="739775" lvl="1" indent="-382588">
                            <a:buFont typeface="Wingdings 2" pitchFamily="18" charset="2"/>
                            <a:buChar char=""/>
                          </a:pPr>
                          <a:r>
                            <a:rPr lang="en-US" smtClean="0"/>
                            <a:t>Statement of Problem – what is the issue and why should it be important to your audience?</a:t>
                          </a:r>
                        </a:p>
                        <a:p>
                          <a:pPr marL="739775" lvl="1" indent="-382588">
                            <a:buFont typeface="Wingdings 2" pitchFamily="18" charset="2"/>
                            <a:buChar char=""/>
                          </a:pPr>
                          <a:r>
                            <a:rPr lang="en-US" smtClean="0"/>
                            <a:t>Historical Overview – give some basic background on the problem.  When did it start? What’s helped it grow? Where is it now?</a:t>
                          </a:r>
                        </a:p>
                        <a:p>
                          <a:pPr marL="739775" lvl="1" indent="-382588">
                            <a:buFont typeface="Wingdings 2" pitchFamily="18" charset="2"/>
                            <a:buChar char=""/>
                          </a:pPr>
                          <a:r>
                            <a:rPr lang="en-US" smtClean="0"/>
                            <a:t>Purpose – what is the purpose of your paper? What is your thesis statement?</a:t>
                          </a:r>
                        </a:p>
                        <a:p>
                          <a:endParaRPr lang="en-US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7663BB">
        <w:lastRenderedPageBreak/>
        <w:drawing>
          <wp:inline distT="0" distB="0" distL="0" distR="0">
            <wp:extent cx="5943600" cy="4197350"/>
            <wp:effectExtent l="0" t="0" r="0" b="0"/>
            <wp:docPr id="2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08975" cy="5867400"/>
                      <a:chOff x="457200" y="228600"/>
                      <a:chExt cx="8308975" cy="5867400"/>
                    </a:xfrm>
                  </a:grpSpPr>
                  <a:sp>
                    <a:nvSpPr>
                      <a:cNvPr id="13314" name="Title 1"/>
                      <a:cNvSpPr>
                        <a:spLocks noGrp="1"/>
                      </a:cNvSpPr>
                    </a:nvSpPr>
                    <a:spPr bwMode="auto">
                      <a:xfrm>
                        <a:off x="612775" y="228600"/>
                        <a:ext cx="815340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2pPr>
                          <a:lvl3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3pPr>
                          <a:lvl4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4pPr>
                          <a:lvl5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dirty="0" smtClean="0"/>
                            <a:t>I. Introduction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3315" name="Content Placeholder 2"/>
                      <a:cNvSpPr>
                        <a:spLocks noGrp="1"/>
                      </a:cNvSpPr>
                    </a:nvSpPr>
                    <a:spPr bwMode="auto">
                      <a:xfrm>
                        <a:off x="457200" y="1524000"/>
                        <a:ext cx="8229600" cy="457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419100" indent="-382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0000"/>
                            <a:buFont typeface="Wingdings 2" pitchFamily="18" charset="2"/>
                            <a:buChar char=""/>
                            <a:defRPr sz="3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22313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4888" indent="-255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85000"/>
                            <a:buFont typeface="Arial" charset="0"/>
                            <a:buChar char="○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279525" indent="-23653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8D89A4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89075" indent="-1825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748560"/>
                            </a:buClr>
                            <a:buSzPct val="100000"/>
                            <a:buFont typeface="Arial" charset="0"/>
                            <a:buChar char="-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00784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Font typeface="Arial"/>
                            <a:buChar char="-"/>
                            <a:defRPr kumimoji="0" sz="20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100000"/>
                            <a:buFont typeface="Arial"/>
                            <a:buChar char="•"/>
                            <a:defRPr kumimoji="0" sz="18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39696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▪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33172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Orients your reader to your topic</a:t>
                          </a:r>
                        </a:p>
                        <a:p>
                          <a:r>
                            <a:rPr lang="en-US" dirty="0" smtClean="0"/>
                            <a:t>Either gives them a clear introduction to your main argument (thesis)</a:t>
                          </a:r>
                        </a:p>
                        <a:p>
                          <a:r>
                            <a:rPr lang="en-US" dirty="0" smtClean="0"/>
                            <a:t>May give them a sense of the evidence you’ll be discussing.</a:t>
                          </a:r>
                        </a:p>
                        <a:p>
                          <a:r>
                            <a:rPr lang="en-US" dirty="0" smtClean="0"/>
                            <a:t>Draft form at first – should be the last thing you revise.</a:t>
                          </a:r>
                        </a:p>
                        <a:p>
                          <a:endParaRPr lang="en-US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91D04" w:rsidRPr="00991D04" w:rsidRDefault="00991D04" w:rsidP="00991D04"/>
    <w:p w:rsidR="00991D04" w:rsidRDefault="00991D04" w:rsidP="00991D04"/>
    <w:p w:rsidR="00991D04" w:rsidRDefault="00991D04" w:rsidP="00991D04">
      <w:pPr>
        <w:tabs>
          <w:tab w:val="left" w:pos="3418"/>
        </w:tabs>
      </w:pPr>
      <w:r>
        <w:lastRenderedPageBreak/>
        <w:tab/>
      </w:r>
      <w:r w:rsidRPr="00991D04">
        <w:drawing>
          <wp:inline distT="0" distB="0" distL="0" distR="0">
            <wp:extent cx="5943600" cy="4277360"/>
            <wp:effectExtent l="0" t="0" r="0" b="0"/>
            <wp:docPr id="5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153400" cy="5867400"/>
                      <a:chOff x="612775" y="228600"/>
                      <a:chExt cx="8153400" cy="5867400"/>
                    </a:xfrm>
                  </a:grpSpPr>
                  <a:sp>
                    <a:nvSpPr>
                      <a:cNvPr id="15362" name="Title 1"/>
                      <a:cNvSpPr>
                        <a:spLocks noGrp="1"/>
                      </a:cNvSpPr>
                    </a:nvSpPr>
                    <a:spPr bwMode="auto">
                      <a:xfrm>
                        <a:off x="612775" y="228600"/>
                        <a:ext cx="815340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2pPr>
                          <a:lvl3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3pPr>
                          <a:lvl4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4pPr>
                          <a:lvl5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mtClean="0"/>
                            <a:t>II. Body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63" name="Content Placeholder 2"/>
                      <a:cNvSpPr>
                        <a:spLocks noGrp="1"/>
                      </a:cNvSpPr>
                    </a:nvSpPr>
                    <a:spPr bwMode="auto">
                      <a:xfrm>
                        <a:off x="612775" y="1600200"/>
                        <a:ext cx="8153400" cy="449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419100" indent="-382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0000"/>
                            <a:buFont typeface="Wingdings 2" pitchFamily="18" charset="2"/>
                            <a:buChar char=""/>
                            <a:defRPr sz="3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22313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4888" indent="-255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85000"/>
                            <a:buFont typeface="Arial" charset="0"/>
                            <a:buChar char="○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279525" indent="-23653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8D89A4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89075" indent="-1825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748560"/>
                            </a:buClr>
                            <a:buSzPct val="100000"/>
                            <a:buFont typeface="Arial" charset="0"/>
                            <a:buChar char="-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00784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Font typeface="Arial"/>
                            <a:buChar char="-"/>
                            <a:defRPr kumimoji="0" sz="20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100000"/>
                            <a:buFont typeface="Arial"/>
                            <a:buChar char="•"/>
                            <a:defRPr kumimoji="0" sz="18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39696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▪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33172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mtClean="0"/>
                            <a:t>Your body will include two or more reasons for your thesis.</a:t>
                          </a:r>
                        </a:p>
                        <a:p>
                          <a:r>
                            <a:rPr lang="en-US" smtClean="0"/>
                            <a:t>Each reason will be in support of your thesis and will present both your reasoning and evidence in support of each argument.</a:t>
                          </a:r>
                        </a:p>
                        <a:p>
                          <a:r>
                            <a:rPr lang="en-US" smtClean="0"/>
                            <a:t>Warrants and counterarguments will also be included here.</a:t>
                          </a:r>
                        </a:p>
                        <a:p>
                          <a:r>
                            <a:rPr lang="en-US" smtClean="0"/>
                            <a:t>A majority of your evidence will be presented or revisited (from lit review) here.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91D04" w:rsidRPr="00991D04" w:rsidRDefault="00991D04" w:rsidP="00991D04"/>
    <w:p w:rsidR="00991D04" w:rsidRDefault="00991D04" w:rsidP="00991D04"/>
    <w:p w:rsidR="007663BB" w:rsidRPr="00991D04" w:rsidRDefault="00991D04" w:rsidP="00991D04">
      <w:pPr>
        <w:tabs>
          <w:tab w:val="left" w:pos="5222"/>
        </w:tabs>
      </w:pPr>
      <w:r>
        <w:lastRenderedPageBreak/>
        <w:tab/>
      </w:r>
      <w:r w:rsidRPr="00991D04">
        <w:drawing>
          <wp:inline distT="0" distB="0" distL="0" distR="0">
            <wp:extent cx="5943600" cy="4277360"/>
            <wp:effectExtent l="0" t="0" r="0" b="0"/>
            <wp:docPr id="6" name="Object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153400" cy="5867400"/>
                      <a:chOff x="612775" y="228600"/>
                      <a:chExt cx="8153400" cy="5867400"/>
                    </a:xfrm>
                  </a:grpSpPr>
                  <a:sp>
                    <a:nvSpPr>
                      <a:cNvPr id="16386" name="Title 1"/>
                      <a:cNvSpPr>
                        <a:spLocks noGrp="1"/>
                      </a:cNvSpPr>
                    </a:nvSpPr>
                    <a:spPr bwMode="auto">
                      <a:xfrm>
                        <a:off x="612775" y="228600"/>
                        <a:ext cx="815340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45720" tIns="45720" rIns="4572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2pPr>
                          <a:lvl3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3pPr>
                          <a:lvl4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4pPr>
                          <a:lvl5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600">
                              <a:solidFill>
                                <a:schemeClr val="tx1"/>
                              </a:solidFill>
                              <a:latin typeface="Franklin Gothic Book" pitchFamily="34" charset="0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mtClean="0"/>
                            <a:t>III. Conclusion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6387" name="Content Placeholder 2"/>
                      <a:cNvSpPr>
                        <a:spLocks noGrp="1"/>
                      </a:cNvSpPr>
                    </a:nvSpPr>
                    <a:spPr bwMode="auto">
                      <a:xfrm>
                        <a:off x="612775" y="1600200"/>
                        <a:ext cx="8153400" cy="449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419100" indent="-382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80000"/>
                            <a:buFont typeface="Wingdings 2" pitchFamily="18" charset="2"/>
                            <a:buChar char=""/>
                            <a:defRPr sz="3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22313" indent="-2730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4888" indent="-25558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85000"/>
                            <a:buFont typeface="Arial" charset="0"/>
                            <a:buChar char="○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279525" indent="-236538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8D89A4"/>
                            </a:buClr>
                            <a:buSzPct val="90000"/>
                            <a:buFont typeface="Wingdings 2" pitchFamily="18" charset="2"/>
                            <a:buChar char="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89075" indent="-182563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rgbClr val="748560"/>
                            </a:buClr>
                            <a:buSzPct val="100000"/>
                            <a:buFont typeface="Arial" charset="0"/>
                            <a:buChar char="-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00784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Font typeface="Arial"/>
                            <a:buChar char="-"/>
                            <a:defRPr kumimoji="0" sz="20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100000"/>
                            <a:buFont typeface="Arial"/>
                            <a:buChar char="•"/>
                            <a:defRPr kumimoji="0" sz="18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39696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▪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33172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Font typeface="Arial"/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mtClean="0"/>
                            <a:t>Refers back to the thesis</a:t>
                          </a:r>
                        </a:p>
                        <a:p>
                          <a:r>
                            <a:rPr lang="en-US" smtClean="0"/>
                            <a:t>Summary of your paper</a:t>
                          </a:r>
                        </a:p>
                        <a:p>
                          <a:r>
                            <a:rPr lang="en-US" smtClean="0"/>
                            <a:t>Provides questions for the future/talks about questions left unanswered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7663BB" w:rsidRPr="00991D04" w:rsidSect="006D5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663BB"/>
    <w:rsid w:val="00297300"/>
    <w:rsid w:val="00635DC7"/>
    <w:rsid w:val="006D5A0B"/>
    <w:rsid w:val="007663BB"/>
    <w:rsid w:val="00991D04"/>
    <w:rsid w:val="00EA4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A0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2014-07-04T22:03:00Z</dcterms:created>
  <dcterms:modified xsi:type="dcterms:W3CDTF">2014-07-04T22:28:00Z</dcterms:modified>
</cp:coreProperties>
</file>