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0E6" w:rsidRDefault="001C629C"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xoon</w:t>
      </w:r>
    </w:p>
    <w:sectPr w:rsidR="00BA10E6" w:rsidSect="00BA1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629C"/>
    <w:rsid w:val="001C629C"/>
    <w:rsid w:val="00BA1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0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>Hewlett-Packard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Kwaku Opare</dc:creator>
  <cp:lastModifiedBy>Joseph Kwaku Opare</cp:lastModifiedBy>
  <cp:revision>1</cp:revision>
  <dcterms:created xsi:type="dcterms:W3CDTF">2014-08-07T01:30:00Z</dcterms:created>
  <dcterms:modified xsi:type="dcterms:W3CDTF">2014-08-07T01:30:00Z</dcterms:modified>
</cp:coreProperties>
</file>