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1D" w:rsidRDefault="00EA747F">
      <w:bookmarkStart w:id="0" w:name="_GoBack"/>
      <w:r>
        <w:rPr>
          <w:noProof/>
        </w:rPr>
        <w:drawing>
          <wp:inline distT="0" distB="0" distL="0" distR="0" wp14:anchorId="297D8B5C" wp14:editId="1F567EE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747F" w:rsidRDefault="00EA747F"/>
    <w:p w:rsidR="00EA747F" w:rsidRDefault="00EA747F">
      <w:r>
        <w:rPr>
          <w:noProof/>
        </w:rPr>
        <w:drawing>
          <wp:inline distT="0" distB="0" distL="0" distR="0" wp14:anchorId="56674D20" wp14:editId="0E1666B6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7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7F"/>
    <w:rsid w:val="006E1C06"/>
    <w:rsid w:val="00993C1D"/>
    <w:rsid w:val="00EA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EC6B9-0649-4C0B-8693-EE238ED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charles</dc:creator>
  <cp:keywords/>
  <dc:description/>
  <cp:lastModifiedBy>lawrence charles</cp:lastModifiedBy>
  <cp:revision>1</cp:revision>
  <dcterms:created xsi:type="dcterms:W3CDTF">2014-07-22T15:06:00Z</dcterms:created>
  <dcterms:modified xsi:type="dcterms:W3CDTF">2014-07-22T15:33:00Z</dcterms:modified>
</cp:coreProperties>
</file>