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844800" cx="5943600"/>
            <wp:docPr id="5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28448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81300" cx="5943600"/>
            <wp:docPr id="6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ext cy="27813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616200" cx="594360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26162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43200" cx="5943600"/>
            <wp:docPr id="3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27432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17800" cx="5943600"/>
            <wp:docPr id="1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ext cy="27178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55900" cx="5943600"/>
            <wp:docPr id="8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ext cy="27559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81300" cx="5943600"/>
            <wp:docPr id="7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ext cy="27813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819400" cx="5943600"/>
            <wp:docPr id="2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ext cy="28194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media/image06.png" Type="http://schemas.openxmlformats.org/officeDocument/2006/relationships/image" Id="rId12"/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media/image05.png" Type="http://schemas.openxmlformats.org/officeDocument/2006/relationships/image" Id="rId10"/><Relationship Target="styles.xml" Type="http://schemas.openxmlformats.org/officeDocument/2006/relationships/styles" Id="rId4"/><Relationship Target="media/image02.png" Type="http://schemas.openxmlformats.org/officeDocument/2006/relationships/image" Id="rId11"/><Relationship Target="numbering.xml" Type="http://schemas.openxmlformats.org/officeDocument/2006/relationships/numbering" Id="rId3"/><Relationship Target="media/image00.png" Type="http://schemas.openxmlformats.org/officeDocument/2006/relationships/image" Id="rId9"/><Relationship Target="media/image01.png" Type="http://schemas.openxmlformats.org/officeDocument/2006/relationships/image" Id="rId6"/><Relationship Target="media/image04.png" Type="http://schemas.openxmlformats.org/officeDocument/2006/relationships/image" Id="rId5"/><Relationship Target="media/image03.png" Type="http://schemas.openxmlformats.org/officeDocument/2006/relationships/image" Id="rId8"/><Relationship Target="media/image0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document.docx</dc:title>
</cp:coreProperties>
</file>