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341" w:rsidRDefault="00640674" w:rsidP="00640674">
      <w:r>
        <w:rPr>
          <w:noProof/>
        </w:rPr>
        <w:drawing>
          <wp:inline distT="0" distB="0" distL="0" distR="0">
            <wp:extent cx="5943600" cy="81597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5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763" w:rsidRDefault="00162763">
      <w:r>
        <w:rPr>
          <w:noProof/>
        </w:rPr>
        <w:lastRenderedPageBreak/>
        <w:drawing>
          <wp:inline distT="0" distB="0" distL="0" distR="0">
            <wp:extent cx="5943600" cy="8159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5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763" w:rsidRDefault="00640674">
      <w:r>
        <w:rPr>
          <w:noProof/>
        </w:rPr>
        <w:lastRenderedPageBreak/>
        <w:drawing>
          <wp:inline distT="0" distB="0" distL="0" distR="0" wp14:anchorId="49E4C4A5" wp14:editId="6858C9A7">
            <wp:extent cx="5943600" cy="328104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763" w:rsidRDefault="00640674">
      <w:r>
        <w:rPr>
          <w:noProof/>
        </w:rPr>
        <w:lastRenderedPageBreak/>
        <w:drawing>
          <wp:inline distT="0" distB="0" distL="0" distR="0" wp14:anchorId="510B0F47" wp14:editId="3055E984">
            <wp:extent cx="5943600" cy="54387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2763" w:rsidRDefault="00162763">
      <w:r>
        <w:rPr>
          <w:noProof/>
        </w:rPr>
        <w:lastRenderedPageBreak/>
        <w:drawing>
          <wp:inline distT="0" distB="0" distL="0" distR="0">
            <wp:extent cx="5943600" cy="8159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5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763" w:rsidRDefault="00162763">
      <w:r>
        <w:rPr>
          <w:noProof/>
        </w:rPr>
        <w:lastRenderedPageBreak/>
        <w:drawing>
          <wp:inline distT="0" distB="0" distL="0" distR="0">
            <wp:extent cx="5943600" cy="81597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5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2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763"/>
    <w:rsid w:val="00125293"/>
    <w:rsid w:val="00162763"/>
    <w:rsid w:val="003F0604"/>
    <w:rsid w:val="0064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ED7444-168C-4704-A917-8FA25F797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Komail</dc:creator>
  <cp:keywords/>
  <dc:description/>
  <cp:lastModifiedBy>Komail</cp:lastModifiedBy>
  <cp:revision>2</cp:revision>
  <dcterms:created xsi:type="dcterms:W3CDTF">2013-12-01T02:42:00Z</dcterms:created>
  <dcterms:modified xsi:type="dcterms:W3CDTF">2013-12-01T02:54:00Z</dcterms:modified>
</cp:coreProperties>
</file>