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0C4" w:rsidRDefault="006011BC">
      <w:r>
        <w:rPr>
          <w:noProof/>
          <w:lang w:val="es-ES" w:eastAsia="es-ES"/>
        </w:rPr>
        <w:drawing>
          <wp:inline distT="0" distB="0" distL="0" distR="0">
            <wp:extent cx="5400040" cy="5575719"/>
            <wp:effectExtent l="0" t="0" r="0" b="6350"/>
            <wp:docPr id="1" name="Picture 1" descr="C:\Users\Hector G-Espresati\Desktop\Malone University\Management Principles (BUS 342)\2013-02-05 11.24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ctor G-Espresati\Desktop\Malone University\Management Principles (BUS 342)\2013-02-05 11.24.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57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1BC" w:rsidRDefault="006011BC">
      <w:r>
        <w:rPr>
          <w:noProof/>
          <w:lang w:val="es-ES" w:eastAsia="es-ES"/>
        </w:rPr>
        <w:drawing>
          <wp:inline distT="0" distB="0" distL="0" distR="0">
            <wp:extent cx="5400040" cy="1342690"/>
            <wp:effectExtent l="0" t="0" r="0" b="0"/>
            <wp:docPr id="2" name="Picture 2" descr="C:\Users\Hector G-Espresati\Desktop\Malone University\Management Principles (BUS 342)\2013-02-05 11.24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ctor G-Espresati\Desktop\Malone University\Management Principles (BUS 342)\2013-02-05 11.24.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11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1BC"/>
    <w:rsid w:val="000620C4"/>
    <w:rsid w:val="00601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1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1BC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1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1BC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Hector G-Espresati</dc:creator>
  <cp:lastModifiedBy>Hector G-Espresati</cp:lastModifiedBy>
  <cp:revision>1</cp:revision>
  <dcterms:created xsi:type="dcterms:W3CDTF">2013-02-05T18:34:00Z</dcterms:created>
  <dcterms:modified xsi:type="dcterms:W3CDTF">2013-02-05T18:34:00Z</dcterms:modified>
</cp:coreProperties>
</file>