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313" w:rsidRDefault="004F15BF">
      <w:r>
        <w:rPr>
          <w:noProof/>
        </w:rPr>
        <w:drawing>
          <wp:inline distT="0" distB="0" distL="0" distR="0">
            <wp:extent cx="5486400" cy="3963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7-27 at 3.56.59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BF" w:rsidRDefault="004F15BF"/>
    <w:p w:rsidR="004F15BF" w:rsidRDefault="004F15BF">
      <w:r>
        <w:rPr>
          <w:noProof/>
        </w:rPr>
        <w:drawing>
          <wp:inline distT="0" distB="0" distL="0" distR="0">
            <wp:extent cx="5486400" cy="3939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7-27 at 3.57.0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BF" w:rsidRDefault="004F15BF"/>
    <w:p w:rsidR="004F15BF" w:rsidRDefault="004F15BF">
      <w:r>
        <w:rPr>
          <w:noProof/>
        </w:rPr>
        <w:drawing>
          <wp:inline distT="0" distB="0" distL="0" distR="0">
            <wp:extent cx="5486400" cy="40049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7-27 at 3.57.0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BF" w:rsidRDefault="004F15BF">
      <w:r>
        <w:rPr>
          <w:noProof/>
        </w:rPr>
        <w:drawing>
          <wp:inline distT="0" distB="0" distL="0" distR="0">
            <wp:extent cx="5486400" cy="39585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7-27 at 3.57.1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BF" w:rsidRDefault="004F15BF">
      <w:r>
        <w:rPr>
          <w:noProof/>
        </w:rPr>
        <w:drawing>
          <wp:inline distT="0" distB="0" distL="0" distR="0">
            <wp:extent cx="5486400" cy="3975735"/>
            <wp:effectExtent l="0" t="0" r="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7-27 at 3.57.25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BF" w:rsidRDefault="004F15BF">
      <w:r>
        <w:rPr>
          <w:noProof/>
        </w:rPr>
        <w:drawing>
          <wp:inline distT="0" distB="0" distL="0" distR="0">
            <wp:extent cx="5486400" cy="3952240"/>
            <wp:effectExtent l="0" t="0" r="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7-27 at 3.57.28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BF" w:rsidRDefault="004F15BF">
      <w:r>
        <w:rPr>
          <w:noProof/>
        </w:rPr>
        <w:drawing>
          <wp:inline distT="0" distB="0" distL="0" distR="0">
            <wp:extent cx="5486400" cy="39865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7-27 at 3.57.33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BF" w:rsidRDefault="004F15BF">
      <w:r>
        <w:rPr>
          <w:noProof/>
        </w:rPr>
        <w:drawing>
          <wp:inline distT="0" distB="0" distL="0" distR="0">
            <wp:extent cx="5486400" cy="4027170"/>
            <wp:effectExtent l="0" t="0" r="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7-27 at 3.57.37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15BF" w:rsidSect="009D431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FDA"/>
    <w:rsid w:val="004F15BF"/>
    <w:rsid w:val="009D4313"/>
    <w:rsid w:val="00FE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7299A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F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FD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F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FD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Stewart</dc:creator>
  <cp:keywords/>
  <dc:description/>
  <cp:lastModifiedBy>Maureen Stewart</cp:lastModifiedBy>
  <cp:revision>1</cp:revision>
  <dcterms:created xsi:type="dcterms:W3CDTF">2013-07-27T19:35:00Z</dcterms:created>
  <dcterms:modified xsi:type="dcterms:W3CDTF">2013-07-27T20:18:00Z</dcterms:modified>
</cp:coreProperties>
</file>