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B4" w:rsidRDefault="0090755E">
      <w:r>
        <w:rPr>
          <w:noProof/>
        </w:rPr>
        <w:drawing>
          <wp:inline distT="0" distB="0" distL="0" distR="0">
            <wp:extent cx="5485129" cy="44577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5E" w:rsidRDefault="0090755E"/>
    <w:p w:rsidR="0090755E" w:rsidRDefault="0090755E">
      <w:r>
        <w:rPr>
          <w:noProof/>
        </w:rPr>
        <w:drawing>
          <wp:inline distT="0" distB="0" distL="0" distR="0">
            <wp:extent cx="5486400" cy="26844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5E" w:rsidRDefault="0090755E" w:rsidP="0090755E"/>
    <w:p w:rsidR="0090755E" w:rsidRDefault="0090755E" w:rsidP="0090755E">
      <w:pPr>
        <w:tabs>
          <w:tab w:val="left" w:pos="2369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486400" cy="441515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5E" w:rsidRDefault="0090755E" w:rsidP="0090755E"/>
    <w:p w:rsidR="0090755E" w:rsidRPr="0090755E" w:rsidRDefault="0090755E" w:rsidP="0090755E">
      <w:pPr>
        <w:jc w:val="right"/>
      </w:pPr>
      <w:r>
        <w:rPr>
          <w:noProof/>
        </w:rPr>
        <w:drawing>
          <wp:inline distT="0" distB="0" distL="0" distR="0">
            <wp:extent cx="5486400" cy="441515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4905375" cy="3657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55E" w:rsidRPr="0090755E" w:rsidSect="003A6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5E"/>
    <w:rsid w:val="003A6AB4"/>
    <w:rsid w:val="0090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CC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5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5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5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5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12</Characters>
  <Application>Microsoft Macintosh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karanda Farmer</dc:creator>
  <cp:keywords/>
  <dc:description/>
  <cp:lastModifiedBy>karanda Farmer</cp:lastModifiedBy>
  <cp:revision>1</cp:revision>
  <dcterms:created xsi:type="dcterms:W3CDTF">2013-03-13T06:52:00Z</dcterms:created>
  <dcterms:modified xsi:type="dcterms:W3CDTF">2013-03-13T07:08:00Z</dcterms:modified>
</cp:coreProperties>
</file>