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A2FB8" w14:textId="044D98ED" w:rsidR="000671C3" w:rsidRDefault="0040517A">
      <w:r>
        <w:rPr>
          <w:noProof/>
        </w:rPr>
        <w:drawing>
          <wp:anchor distT="0" distB="0" distL="114300" distR="114300" simplePos="0" relativeHeight="251659264" behindDoc="1" locked="0" layoutInCell="1" allowOverlap="1" wp14:anchorId="2FF061CA" wp14:editId="34ACEC01">
            <wp:simplePos x="0" y="0"/>
            <wp:positionH relativeFrom="column">
              <wp:posOffset>68964</wp:posOffset>
            </wp:positionH>
            <wp:positionV relativeFrom="paragraph">
              <wp:posOffset>1928867</wp:posOffset>
            </wp:positionV>
            <wp:extent cx="4615132" cy="3494878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132" cy="3494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E34D2B3" wp14:editId="1ADE3DE9">
            <wp:simplePos x="0" y="0"/>
            <wp:positionH relativeFrom="column">
              <wp:posOffset>-25879</wp:posOffset>
            </wp:positionH>
            <wp:positionV relativeFrom="paragraph">
              <wp:posOffset>-511439</wp:posOffset>
            </wp:positionV>
            <wp:extent cx="5072332" cy="2297723"/>
            <wp:effectExtent l="0" t="0" r="0" b="1270"/>
            <wp:wrapNone/>
            <wp:docPr id="1" name="Picture 1" descr="Graphical user interface, text, application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timeli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32" cy="2297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71C3" w:rsidSect="004D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12099"/>
    <w:multiLevelType w:val="multilevel"/>
    <w:tmpl w:val="8030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41A80"/>
    <w:multiLevelType w:val="multilevel"/>
    <w:tmpl w:val="97CCF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4E"/>
    <w:rsid w:val="0040517A"/>
    <w:rsid w:val="00437800"/>
    <w:rsid w:val="004D2D57"/>
    <w:rsid w:val="00562577"/>
    <w:rsid w:val="00603957"/>
    <w:rsid w:val="006E522B"/>
    <w:rsid w:val="009F2F16"/>
    <w:rsid w:val="00B2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111B"/>
  <w14:defaultImageDpi w14:val="32767"/>
  <w15:chartTrackingRefBased/>
  <w15:docId w15:val="{F602C6CD-26C3-FB4E-BFB0-47F14BB0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62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6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664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2664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051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garcia</dc:creator>
  <cp:keywords/>
  <dc:description/>
  <cp:lastModifiedBy>anthony garcia</cp:lastModifiedBy>
  <cp:revision>2</cp:revision>
  <dcterms:created xsi:type="dcterms:W3CDTF">2022-01-26T20:59:00Z</dcterms:created>
  <dcterms:modified xsi:type="dcterms:W3CDTF">2022-01-30T18:25:00Z</dcterms:modified>
</cp:coreProperties>
</file>