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B6FF9" w14:textId="713818E9" w:rsidR="00867CF9" w:rsidRDefault="003B5584"/>
    <w:p w14:paraId="358BF33C" w14:textId="5712E61C" w:rsidR="00890935" w:rsidRPr="00890935" w:rsidRDefault="00890935" w:rsidP="008909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textAlignment w:val="top"/>
        <w:rPr>
          <w:rFonts w:ascii="Helvetica Neue" w:eastAsia="Times New Roman" w:hAnsi="Helvetica Neue" w:cs="Times New Roman"/>
          <w:color w:val="2D3B45"/>
        </w:rPr>
      </w:pPr>
      <w:hyperlink r:id="rId5" w:history="1">
        <w:r w:rsidRPr="00890935">
          <w:rPr>
            <w:rFonts w:ascii="Helvetica Neue" w:eastAsia="Times New Roman" w:hAnsi="Helvetica Neue" w:cs="Times New Roman"/>
            <w:color w:val="0000FF"/>
          </w:rPr>
          <w:t>Writing Assignment: ARV</w:t>
        </w:r>
        <w:r w:rsidRPr="00890935">
          <w:rPr>
            <w:rFonts w:ascii="Helvetica Neue" w:eastAsia="Times New Roman" w:hAnsi="Helvetica Neue" w:cs="Times New Roman"/>
            <w:color w:val="0000FF"/>
          </w:rPr>
          <w:t>L</w:t>
        </w:r>
        <w:r w:rsidRPr="00890935">
          <w:rPr>
            <w:rFonts w:ascii="Helvetica Neue" w:eastAsia="Times New Roman" w:hAnsi="Helvetica Neue" w:cs="Times New Roman"/>
            <w:color w:val="0000FF"/>
          </w:rPr>
          <w:t xml:space="preserve"> - Labs </w:t>
        </w:r>
      </w:hyperlink>
    </w:p>
    <w:p w14:paraId="102088A0" w14:textId="4B261DD8" w:rsidR="00890935" w:rsidRDefault="00890935"/>
    <w:p w14:paraId="1053B865" w14:textId="77777777" w:rsidR="00890935" w:rsidRDefault="00890935"/>
    <w:p w14:paraId="759D7EEF" w14:textId="361B81F9" w:rsidR="00890935" w:rsidRDefault="00890935"/>
    <w:p w14:paraId="73D624FD" w14:textId="7955EC0D" w:rsidR="00890935" w:rsidRPr="00890935" w:rsidRDefault="00890935" w:rsidP="00890935">
      <w:pPr>
        <w:rPr>
          <w:rFonts w:ascii="Times New Roman" w:eastAsia="Times New Roman" w:hAnsi="Times New Roman" w:cs="Times New Roman"/>
        </w:rPr>
      </w:pPr>
      <w:r w:rsidRPr="00890935">
        <w:rPr>
          <w:rFonts w:ascii="Helvetica Neue" w:eastAsia="Times New Roman" w:hAnsi="Helvetica Neue" w:cs="Times New Roman"/>
          <w:color w:val="2D3B45"/>
          <w:shd w:val="clear" w:color="auto" w:fill="FFFFFF"/>
        </w:rPr>
        <w:t>For this activity you will examine </w:t>
      </w:r>
      <w:r w:rsidRPr="00890935">
        <w:rPr>
          <w:rFonts w:ascii="Helvetica Neue" w:eastAsia="Times New Roman" w:hAnsi="Helvetica Neue" w:cs="Times New Roman"/>
          <w:b/>
          <w:bCs/>
          <w:color w:val="2D3B45"/>
        </w:rPr>
        <w:t>two component ARVL labs</w:t>
      </w:r>
      <w:r w:rsidRPr="00890935">
        <w:rPr>
          <w:rFonts w:ascii="Helvetica Neue" w:eastAsia="Times New Roman" w:hAnsi="Helvetica Neue" w:cs="Times New Roman"/>
          <w:color w:val="2D3B45"/>
          <w:shd w:val="clear" w:color="auto" w:fill="FFFFFF"/>
        </w:rPr>
        <w:t> (</w:t>
      </w:r>
      <w:r w:rsidRPr="00890935">
        <w:rPr>
          <w:rFonts w:ascii="Helvetica Neue" w:eastAsia="Times New Roman" w:hAnsi="Helvetica Neue" w:cs="Times New Roman"/>
          <w:b/>
          <w:bCs/>
          <w:color w:val="2D3B45"/>
        </w:rPr>
        <w:t>Dynamics</w:t>
      </w:r>
      <w:r w:rsidRPr="00890935">
        <w:rPr>
          <w:rFonts w:ascii="Helvetica Neue" w:eastAsia="Times New Roman" w:hAnsi="Helvetica Neue" w:cs="Times New Roman"/>
          <w:color w:val="2D3B45"/>
          <w:shd w:val="clear" w:color="auto" w:fill="FFFFFF"/>
        </w:rPr>
        <w:t> and </w:t>
      </w:r>
      <w:r w:rsidRPr="00890935">
        <w:rPr>
          <w:rFonts w:ascii="Helvetica Neue" w:eastAsia="Times New Roman" w:hAnsi="Helvetica Neue" w:cs="Times New Roman"/>
          <w:b/>
          <w:bCs/>
          <w:color w:val="2D3B45"/>
        </w:rPr>
        <w:t>Power Plant</w:t>
      </w:r>
      <w:r w:rsidRPr="00890935">
        <w:rPr>
          <w:rFonts w:ascii="Helvetica Neue" w:eastAsia="Times New Roman" w:hAnsi="Helvetica Neue" w:cs="Times New Roman"/>
          <w:color w:val="2D3B45"/>
          <w:shd w:val="clear" w:color="auto" w:fill="FFFFFF"/>
        </w:rPr>
        <w:t>), to explore capabilities of common UAS platforms. You will document your experience, including the identified discussion/writing elements in a document of approximately 500 words, which must conform to APA formatting requirements</w:t>
      </w:r>
    </w:p>
    <w:p w14:paraId="5855FDB4" w14:textId="704DAF86" w:rsidR="00890935" w:rsidRDefault="00890935"/>
    <w:p w14:paraId="6F538ACF" w14:textId="50DF4CA1" w:rsidR="00890935" w:rsidRDefault="00890935">
      <w:r>
        <w:t>Writer:</w:t>
      </w:r>
    </w:p>
    <w:p w14:paraId="218BAFE1" w14:textId="77777777" w:rsidR="00890935" w:rsidRDefault="00890935"/>
    <w:p w14:paraId="0A5D99B1" w14:textId="6A6A461F" w:rsidR="00890935" w:rsidRDefault="00890935">
      <w:r>
        <w:t xml:space="preserve">Please see the attached </w:t>
      </w:r>
      <w:proofErr w:type="spellStart"/>
      <w:r w:rsidR="003B5584">
        <w:t>youtube</w:t>
      </w:r>
      <w:proofErr w:type="spellEnd"/>
      <w:r w:rsidR="003B5584">
        <w:t xml:space="preserve"> </w:t>
      </w:r>
      <w:bookmarkStart w:id="0" w:name="_GoBack"/>
      <w:bookmarkEnd w:id="0"/>
      <w:r>
        <w:t>links to better understand this assignment.</w:t>
      </w:r>
    </w:p>
    <w:p w14:paraId="1D651399" w14:textId="49AD8A28" w:rsidR="00890935" w:rsidRDefault="00890935"/>
    <w:p w14:paraId="2199F581" w14:textId="6FA77FA4" w:rsidR="00890935" w:rsidRDefault="00890935">
      <w:hyperlink r:id="rId6" w:history="1">
        <w:r w:rsidRPr="0060165F">
          <w:rPr>
            <w:rStyle w:val="Hyperlink"/>
          </w:rPr>
          <w:t>https://www.youtube.com/watch?v=F0KKFC-EOlY</w:t>
        </w:r>
      </w:hyperlink>
    </w:p>
    <w:p w14:paraId="374F4046" w14:textId="07D8979D" w:rsidR="00890935" w:rsidRDefault="00890935"/>
    <w:p w14:paraId="1B3D1E35" w14:textId="39C3A9CB" w:rsidR="00890935" w:rsidRDefault="00890935">
      <w:hyperlink r:id="rId7" w:history="1">
        <w:r w:rsidRPr="0060165F">
          <w:rPr>
            <w:rStyle w:val="Hyperlink"/>
          </w:rPr>
          <w:t>https://www.youtube.com/watch?time_continue=4&amp;v=ApeT7HWGc7c</w:t>
        </w:r>
      </w:hyperlink>
    </w:p>
    <w:p w14:paraId="21156482" w14:textId="2255A7AA" w:rsidR="00890935" w:rsidRDefault="00890935"/>
    <w:p w14:paraId="4B0DF335" w14:textId="77777777" w:rsidR="00890935" w:rsidRDefault="00890935"/>
    <w:sectPr w:rsidR="00890935" w:rsidSect="00ED5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94C1C"/>
    <w:multiLevelType w:val="multilevel"/>
    <w:tmpl w:val="4928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35"/>
    <w:rsid w:val="003B5584"/>
    <w:rsid w:val="00890935"/>
    <w:rsid w:val="00E364ED"/>
    <w:rsid w:val="00ED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A1F884"/>
  <w15:chartTrackingRefBased/>
  <w15:docId w15:val="{6928E5F5-EF3C-9147-B0CC-72D70609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90935"/>
  </w:style>
  <w:style w:type="character" w:styleId="Strong">
    <w:name w:val="Strong"/>
    <w:basedOn w:val="DefaultParagraphFont"/>
    <w:uiPriority w:val="22"/>
    <w:qFormat/>
    <w:rsid w:val="00890935"/>
    <w:rPr>
      <w:b/>
      <w:bCs/>
    </w:rPr>
  </w:style>
  <w:style w:type="character" w:styleId="Hyperlink">
    <w:name w:val="Hyperlink"/>
    <w:basedOn w:val="DefaultParagraphFont"/>
    <w:uiPriority w:val="99"/>
    <w:unhideWhenUsed/>
    <w:rsid w:val="008909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935"/>
    <w:rPr>
      <w:color w:val="605E5C"/>
      <w:shd w:val="clear" w:color="auto" w:fill="E1DFDD"/>
    </w:rPr>
  </w:style>
  <w:style w:type="character" w:customStyle="1" w:styleId="ellipsible">
    <w:name w:val="ellipsible"/>
    <w:basedOn w:val="DefaultParagraphFont"/>
    <w:rsid w:val="0089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4&amp;v=ApeT7HWGc7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0KKFC-EOlY" TargetMode="External"/><Relationship Id="rId5" Type="http://schemas.openxmlformats.org/officeDocument/2006/relationships/hyperlink" Target="https://erau.instructure.com/courses/100501/assignments/177548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Vascones</dc:creator>
  <cp:keywords/>
  <dc:description/>
  <cp:lastModifiedBy>Henry Vascones</cp:lastModifiedBy>
  <cp:revision>2</cp:revision>
  <dcterms:created xsi:type="dcterms:W3CDTF">2019-09-29T19:20:00Z</dcterms:created>
  <dcterms:modified xsi:type="dcterms:W3CDTF">2019-09-29T19:23:00Z</dcterms:modified>
</cp:coreProperties>
</file>