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A3B8" w14:textId="632AEA74" w:rsidR="00C941A0" w:rsidRDefault="00C941A0">
      <w:r w:rsidRPr="00C941A0">
        <w:drawing>
          <wp:inline distT="0" distB="0" distL="0" distR="0" wp14:anchorId="00715A02" wp14:editId="024BC5C6">
            <wp:extent cx="5943600" cy="1944370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A89E8" w14:textId="77777777" w:rsidR="00C941A0" w:rsidRDefault="00C941A0"/>
    <w:p w14:paraId="441B8F4B" w14:textId="77777777" w:rsidR="00C941A0" w:rsidRDefault="00C941A0"/>
    <w:p w14:paraId="0BE64358" w14:textId="77777777" w:rsidR="00C941A0" w:rsidRDefault="00C941A0"/>
    <w:p w14:paraId="1A282FD8" w14:textId="70551A7E" w:rsidR="00F22CD2" w:rsidRDefault="00C941A0">
      <w:r w:rsidRPr="00C941A0">
        <w:drawing>
          <wp:inline distT="0" distB="0" distL="0" distR="0" wp14:anchorId="7A15AEC6" wp14:editId="02CCED57">
            <wp:extent cx="5343525" cy="220306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2049" cy="220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83C92" w14:textId="77777777" w:rsidR="00C941A0" w:rsidRDefault="00C941A0"/>
    <w:p w14:paraId="04966F6E" w14:textId="31959899" w:rsidR="00C941A0" w:rsidRDefault="00C941A0">
      <w:r w:rsidRPr="00C941A0">
        <w:drawing>
          <wp:inline distT="0" distB="0" distL="0" distR="0" wp14:anchorId="530C00C5" wp14:editId="7BB36E82">
            <wp:extent cx="5943600" cy="1875155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4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A0"/>
    <w:rsid w:val="00C941A0"/>
    <w:rsid w:val="00F2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1BDDF"/>
  <w15:chartTrackingRefBased/>
  <w15:docId w15:val="{3C23E680-22FC-4EC9-89C3-517C4865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Felisha</dc:creator>
  <cp:keywords/>
  <dc:description/>
  <cp:lastModifiedBy>Mcinnis, Felisha</cp:lastModifiedBy>
  <cp:revision>1</cp:revision>
  <dcterms:created xsi:type="dcterms:W3CDTF">2021-09-01T19:51:00Z</dcterms:created>
  <dcterms:modified xsi:type="dcterms:W3CDTF">2021-09-01T19:53:00Z</dcterms:modified>
</cp:coreProperties>
</file>