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C6" w:rsidRDefault="00E648B9">
      <w:r w:rsidRPr="00E648B9">
        <w:drawing>
          <wp:inline distT="0" distB="0" distL="0" distR="0" wp14:anchorId="5CA129DE" wp14:editId="205381E3">
            <wp:extent cx="5706271" cy="857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6271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5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B9"/>
    <w:rsid w:val="000F5DC6"/>
    <w:rsid w:val="00E6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E107C-7DC8-475D-9C3E-DDE014A9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Xerox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Pierre-Louis</dc:creator>
  <cp:keywords/>
  <dc:description/>
  <cp:lastModifiedBy>Dominic Pierre-Louis</cp:lastModifiedBy>
  <cp:revision>1</cp:revision>
  <dcterms:created xsi:type="dcterms:W3CDTF">2020-11-25T22:33:00Z</dcterms:created>
  <dcterms:modified xsi:type="dcterms:W3CDTF">2020-11-25T22:34:00Z</dcterms:modified>
</cp:coreProperties>
</file>