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8597D8" w14:textId="2497D084" w:rsidR="00F61CC1" w:rsidRDefault="000667BC">
      <w:r>
        <w:rPr>
          <w:noProof/>
        </w:rPr>
        <w:drawing>
          <wp:inline distT="0" distB="0" distL="0" distR="0" wp14:anchorId="321F14BC" wp14:editId="6D6B2CE9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71DA2" w14:textId="10DE0FAA" w:rsidR="000667BC" w:rsidRDefault="000667BC">
      <w:r>
        <w:rPr>
          <w:noProof/>
        </w:rPr>
        <w:drawing>
          <wp:inline distT="0" distB="0" distL="0" distR="0" wp14:anchorId="05E4FDD7" wp14:editId="6497066A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BA99A" w14:textId="07F1A4D6" w:rsidR="000667BC" w:rsidRDefault="000667BC">
      <w:r>
        <w:rPr>
          <w:noProof/>
        </w:rPr>
        <w:lastRenderedPageBreak/>
        <w:drawing>
          <wp:inline distT="0" distB="0" distL="0" distR="0" wp14:anchorId="5C4D4EA7" wp14:editId="76C90E63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67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7BC"/>
    <w:rsid w:val="000667BC"/>
    <w:rsid w:val="00F6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7D735"/>
  <w15:chartTrackingRefBased/>
  <w15:docId w15:val="{851B3C25-DB0A-4E43-B257-736FECD21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Keller</dc:creator>
  <cp:keywords/>
  <dc:description/>
  <cp:lastModifiedBy>R Keller</cp:lastModifiedBy>
  <cp:revision>1</cp:revision>
  <dcterms:created xsi:type="dcterms:W3CDTF">2019-12-11T03:53:00Z</dcterms:created>
  <dcterms:modified xsi:type="dcterms:W3CDTF">2019-12-11T03:56:00Z</dcterms:modified>
</cp:coreProperties>
</file>