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8E1" w:rsidRDefault="008248E1">
      <w:r>
        <w:rPr>
          <w:noProof/>
        </w:rPr>
        <w:drawing>
          <wp:inline distT="0" distB="0" distL="0" distR="0">
            <wp:extent cx="5561330" cy="8229600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13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5943600" cy="714565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45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5943600" cy="6927215"/>
            <wp:effectExtent l="0" t="0" r="0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92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5943600" cy="75247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2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5379085" cy="82296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908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297045" cy="8229600"/>
            <wp:effectExtent l="0" t="0" r="825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0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277995" cy="8229600"/>
            <wp:effectExtent l="0" t="0" r="825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799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318000" cy="8229600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785360" cy="82296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36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881880" cy="82296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188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5011420" cy="82296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142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424045" cy="8229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04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4432935" cy="8229600"/>
            <wp:effectExtent l="0" t="0" r="571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293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8E1" w:rsidRDefault="008248E1">
      <w:r>
        <w:rPr>
          <w:noProof/>
        </w:rPr>
        <w:lastRenderedPageBreak/>
        <w:drawing>
          <wp:inline distT="0" distB="0" distL="0" distR="0">
            <wp:extent cx="5180965" cy="822960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248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8E1"/>
    <w:rsid w:val="0082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645FF3"/>
  <w15:chartTrackingRefBased/>
  <w15:docId w15:val="{C9005E46-40B8-447E-AB66-7DC6D54E8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4</Words>
  <Characters>24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Sixela Pino</dc:creator>
  <cp:keywords/>
  <dc:description/>
  <cp:lastModifiedBy>Sixela Pino</cp:lastModifiedBy>
  <cp:revision>1</cp:revision>
  <dcterms:created xsi:type="dcterms:W3CDTF">2019-07-03T20:26:00Z</dcterms:created>
  <dcterms:modified xsi:type="dcterms:W3CDTF">2019-07-03T20:32:00Z</dcterms:modified>
</cp:coreProperties>
</file>