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FF82F" w14:textId="224FF658" w:rsidR="00586BF3" w:rsidRDefault="007934F3">
      <w:r>
        <w:t>Week 4 Quiz</w:t>
      </w:r>
    </w:p>
    <w:p w14:paraId="70AA5F90" w14:textId="53211019" w:rsidR="007934F3" w:rsidRDefault="007934F3"/>
    <w:p w14:paraId="3673616E" w14:textId="16EBFCF0" w:rsidR="007934F3" w:rsidRDefault="007934F3">
      <w:r>
        <w:rPr>
          <w:noProof/>
        </w:rPr>
        <w:drawing>
          <wp:inline distT="0" distB="0" distL="0" distR="0" wp14:anchorId="76533A42" wp14:editId="6A3A6AEC">
            <wp:extent cx="82296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4F3" w:rsidSect="007934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F3"/>
    <w:rsid w:val="00586BF3"/>
    <w:rsid w:val="007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6015"/>
  <w15:chartTrackingRefBased/>
  <w15:docId w15:val="{696C3919-3D8D-4BD3-9DA0-D427841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Sandy</dc:creator>
  <cp:keywords/>
  <dc:description/>
  <cp:lastModifiedBy>Villarreal, Sandy</cp:lastModifiedBy>
  <cp:revision>1</cp:revision>
  <dcterms:created xsi:type="dcterms:W3CDTF">2022-01-02T08:23:00Z</dcterms:created>
  <dcterms:modified xsi:type="dcterms:W3CDTF">2022-01-02T08:24:00Z</dcterms:modified>
</cp:coreProperties>
</file>