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54" w:rsidRDefault="00D82D54"/>
    <w:p w:rsidR="00B26A22" w:rsidRDefault="00B26A22"/>
    <w:p w:rsidR="00B26A22" w:rsidRDefault="00B26A22">
      <w:r>
        <w:rPr>
          <w:noProof/>
        </w:rPr>
        <w:drawing>
          <wp:inline distT="0" distB="0" distL="0" distR="0" wp14:anchorId="2D5E9363" wp14:editId="67D9322D">
            <wp:extent cx="5943600" cy="5505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F70" w:rsidRDefault="00660F70">
      <w:pPr>
        <w:rPr>
          <w:noProof/>
        </w:rPr>
      </w:pPr>
      <w:r>
        <w:lastRenderedPageBreak/>
        <w:t>2.</w:t>
      </w:r>
      <w:r w:rsidRPr="00660F70">
        <w:rPr>
          <w:noProof/>
        </w:rPr>
        <w:t xml:space="preserve"> </w:t>
      </w:r>
      <w:r>
        <w:rPr>
          <w:noProof/>
        </w:rPr>
        <w:drawing>
          <wp:inline distT="0" distB="0" distL="0" distR="0" wp14:anchorId="2851832C" wp14:editId="2857C558">
            <wp:extent cx="5943600" cy="24739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F70" w:rsidRDefault="00660F70">
      <w:r>
        <w:rPr>
          <w:noProof/>
        </w:rPr>
        <w:drawing>
          <wp:inline distT="0" distB="0" distL="0" distR="0" wp14:anchorId="2C27D6CA" wp14:editId="5052EF89">
            <wp:extent cx="5943600" cy="11576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0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22"/>
    <w:rsid w:val="00660F70"/>
    <w:rsid w:val="00B26A22"/>
    <w:rsid w:val="00D8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711FA"/>
  <w15:chartTrackingRefBased/>
  <w15:docId w15:val="{949CED93-49C1-4BF9-92C1-621065A5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Flores, Osman</dc:creator>
  <cp:keywords/>
  <dc:description/>
  <cp:lastModifiedBy>Flores, Osman</cp:lastModifiedBy>
  <cp:revision>1</cp:revision>
  <dcterms:created xsi:type="dcterms:W3CDTF">2019-05-29T13:33:00Z</dcterms:created>
  <dcterms:modified xsi:type="dcterms:W3CDTF">2019-05-29T16:50:00Z</dcterms:modified>
</cp:coreProperties>
</file>