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2C638" w14:textId="794E6932" w:rsidR="008E5EE0" w:rsidRDefault="008E5EE0">
      <w:r w:rsidRPr="008E5EE0">
        <w:drawing>
          <wp:inline distT="0" distB="0" distL="0" distR="0" wp14:anchorId="12BA569A" wp14:editId="33CDCD6C">
            <wp:extent cx="5943600" cy="179451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68F82" w14:textId="3079EFCE" w:rsidR="008E5EE0" w:rsidRDefault="008E5EE0"/>
    <w:p w14:paraId="50F17B57" w14:textId="58A669BB" w:rsidR="008E5EE0" w:rsidRDefault="008E5EE0">
      <w:r w:rsidRPr="008E5EE0">
        <w:drawing>
          <wp:inline distT="0" distB="0" distL="0" distR="0" wp14:anchorId="0332FFC2" wp14:editId="1700F8EC">
            <wp:extent cx="5943600" cy="755650"/>
            <wp:effectExtent l="0" t="0" r="0" b="635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5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EE0"/>
    <w:rsid w:val="008E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244781"/>
  <w15:chartTrackingRefBased/>
  <w15:docId w15:val="{409B9709-56DC-EB4B-AFCD-DA5EED4A1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Louis</dc:creator>
  <cp:keywords/>
  <dc:description/>
  <cp:lastModifiedBy>Dominic Louis</cp:lastModifiedBy>
  <cp:revision>1</cp:revision>
  <dcterms:created xsi:type="dcterms:W3CDTF">2021-01-19T05:40:00Z</dcterms:created>
  <dcterms:modified xsi:type="dcterms:W3CDTF">2021-01-19T05:50:00Z</dcterms:modified>
</cp:coreProperties>
</file>