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3AD" w:rsidRDefault="002B25EB">
      <w:bookmarkStart w:id="0" w:name="_GoBack"/>
      <w:bookmarkEnd w:id="0"/>
    </w:p>
    <w:sectPr w:rsidR="00F47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EB"/>
    <w:rsid w:val="0015684B"/>
    <w:rsid w:val="002B25EB"/>
    <w:rsid w:val="00D4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2C1E0-FF3B-4F56-AB76-9394F039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United States Army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Vasquezmolina, Oscar  SPC MIL NG</dc:creator>
  <cp:keywords/>
  <dc:description/>
  <cp:lastModifiedBy>Vasquezmolina, Oscar  SPC MIL NG</cp:lastModifiedBy>
  <cp:revision>1</cp:revision>
  <dcterms:created xsi:type="dcterms:W3CDTF">2019-03-07T23:20:00Z</dcterms:created>
  <dcterms:modified xsi:type="dcterms:W3CDTF">2019-03-07T23:21:00Z</dcterms:modified>
</cp:coreProperties>
</file>