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 standalone="yes"?><w:document 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<w:body><w:p><w:pPr><w:pStyle w:val="NormalWeb" /><w:rPr><w:lang w:val="en"/><w:rFonts w:ascii="LatoWeb" w:hAnsi="LatoWeb" /></w:rPr></w:pPr><w:r><w:rPr><w:lang w:val="en"/><w:rFonts w:ascii="LatoWeb" w:hAnsi="LatoWeb" /></w:rPr><w:t>Watch the Week 5 Video Lecture Notes (required viewing):</w:t></w:r></w:p><w:p><w:pPr><w:pStyle w:val="NormalWeb" /><w:spacing w:after="0" w:before="0" /><w:rPr><w:lang w:val="en"/><w:rFonts w:ascii="LatoWeb" w:hAnsi="LatoWeb" /></w:rPr></w:pPr><w:r><w:rPr><w:lang w:val="en"/><w:rFonts w:ascii="LatoWeb" w:hAnsi="LatoWeb" /></w:rPr><w:t> </w:t></w:r><w:r><w:rPr><w:lang w:val="en"/><w:rFonts w:ascii="LatoWeb" w:hAnsi="LatoWeb" /></w:rPr><w:fldChar w:fldCharType="begin"/></w:r><w:r><w:rPr><w:lang w:val="en"/><w:rFonts w:ascii="LatoWeb" w:hAnsi="LatoWeb" /></w:rPr><w:instrText xml:space="preserve"> HYPERLINK &quot;https://youtu.be/mCrhoaw9mRo&quot; \t &quot;_blank&quot; </w:instrText></w:r><w:r><w:rPr><w:lang w:val="en"/><w:rFonts w:ascii="LatoWeb" w:hAnsi="LatoWeb" /></w:rPr><w:fldChar w:fldCharType="separate"/></w:r><w:r><w:rPr><w:rStyle w:val="Hyperlink" /><w:lang w:val="en"/><w:rFonts w:ascii="LatoWeb" w:hAnsi="LatoWeb" /></w:rPr><w:t>https://youtu.be/mCrhoaw9mRo</w:t></w:r><w:r><w:rPr><w:rStyle w:val="screenreader-only1" /><w:lang w:val="en"/><w:rFonts w:ascii="LatoWeb" w:hAnsi="LatoWeb" /><w:color w:val="0000FF" /></w:rPr><w:t> (Links to an external site.)Links to an external site.</w:t></w:r><w:r><w:rPr><w:rStyle w:val="screenreader-only1" /><w:lang w:val="en"/><w:rFonts w:ascii="LatoWeb" w:hAnsi="LatoWeb" /><w:color w:val="0000FF" /></w:rPr><w:fldChar w:fldCharType="end"/></w:r></w:p><w:p><w:pPr><w:outlineLvl w:val="1"/><w:pBdr><w:bottom w:val="single" w:sz="6" w:space="8" w:color="000000"/></w:pBdr><w:spacing w:after="375" w:before="90" w:line="240" w:lineRule="auto" /><w:rPr><w:lang w:val="en"/><w:rFonts w:ascii="LatoWeb" w:eastAsia="Times New Roman" w:hAnsi="LatoWeb" w:cs="Times New Roman" /><w:sz w:val="43" /><w:szCs w:val="43" /></w:rPr></w:pPr><w:r><w:rPr><w:rFonts w:ascii="LatoWeb" w:eastAsia="Times New Roman" w:hAnsi="LatoWeb" w:cs="Times New Roman" /><w:noProof /><w:sz w:val="43" /><w:szCs w:val="43" /></w:rPr><mc:AlternateContent><mc:Choice Requires="wps"><w:drawing><wp:inline distT="0" distB="0" distL="0" distR="0"><wp:extent cx="704850" cy="704850"/><wp:effectExtent l="0" t="0" r="0" b="0"/><wp:docPr id="1025" name="shape1025" hidden="0"></wp:docPr><wp:cNvGraphicFramePr/><a:graphic xmlns:a="http://schemas.openxmlformats.org/drawingml/2006/main"><a:graphicData uri="http://schemas.microsoft.com/office/word/2010/wordprocessingShape"><wps:wsp><wps:cNvSpPr><a:spLocks noChangeAspect="1"/></wps:cNvSpPr><wps:spPr><a:xfrm><a:off x="0" y="0"/><a:ext cx="704850" cy="704850"/></a:xfrm><a:prstGeom prst="rect"><a:avLst/></a:prstGeom><a:noFill/><a:ln><a:noFill/></a:ln></wps:spPr><wps:bodyPr rot="0" vert="horz" wrap="square" lIns="91440" tIns="45720" rIns="91440" bIns="45720" anchor="t" upright ="1"><a:noAutofit/></wps:bodyPr></wps:wsp></a:graphicData></a:graphic></wp:inline></w:drawing></mc:Choice><mc:Fallback><w:pict><v:rect id="1025" style="margin-left:0pt;margin-top:0pt;width:55.5pt;height:55.5pt;mso-wrap-style:none;mso-position-horizontal-relative:column;mso-position-vertical-relative:line;v-text-anchor:top;z-index:0" o:allowincell="t" filled="f" fillcolor="#ffffff" stroked="f"><v:stroke joinstyle="round"/></v:rect></w:pict></mc:Fallback></mc:AlternateContent></w:r><w:r><w:rPr><w:lang w:val="en"/><w:rFonts w:ascii="LatoWeb" w:eastAsia="Times New Roman" w:hAnsi="LatoWeb" w:cs="Times New Roman" /><w:sz w:val="43" /><w:szCs w:val="43" /></w:rPr><w:t>Readings </w:t></w:r></w:p><w:p><w:pPr><w:ind w:left="375"/><w:numPr><w:ilvl w:val="0"/><w:numId w:val="1"/></w:numPr><w:spacing w:after="100" w:afterAutospacing="1" w:before="100" w:beforeAutospacing="1" w:line="240" w:lineRule="auto" /><w:rPr><w:lang w:val="en"/><w:rFonts w:ascii="LatoWeb" w:eastAsia="Times New Roman" w:hAnsi="LatoWeb" w:cs="Times New Roman" /><w:sz w:val="24" /><w:szCs w:val="24" /></w:rPr></w:pPr><w:r><w:rPr><w:lang w:val="en"/><w:rFonts w:ascii="LatoWeb" w:eastAsia="Times New Roman" w:hAnsi="LatoWeb" w:cs="Times New Roman" /><w:sz w:val="24" /><w:szCs w:val="24" /></w:rPr><w:t xml:space="preserve">Download and use the Reading Notes as you read: </w:t></w:r><w:r><w:rPr><w:lang w:val="en"/><w:rFonts w:ascii="LatoWeb" w:eastAsia="Times New Roman" w:hAnsi="LatoWeb" w:cs="Times New Roman" /><w:sz w:val="24" /><w:szCs w:val="24" /></w:rPr><w:fldChar w:fldCharType="begin"/></w:r><w:r><w:rPr><w:lang w:val="en"/><w:rFonts w:ascii="LatoWeb" w:eastAsia="Times New Roman" w:hAnsi="LatoWeb" w:cs="Times New Roman" /><w:sz w:val="24" /><w:szCs w:val="24" /></w:rPr><w:instrText xml:space="preserve"> HYPERLINK &quot;https://worldclassroom.webster.edu/courses/1344370/files/59339292/download?wrap=1&quot; \o &quot;Week 5 Reading Notes.pdf&quot; </w:instrText></w:r><w:r><w:rPr><w:lang w:val="en"/><w:rFonts w:ascii="LatoWeb" w:eastAsia="Times New Roman" w:hAnsi="LatoWeb" w:cs="Times New Roman" /><w:sz w:val="24" /><w:szCs w:val="24" /></w:rPr><w:fldChar w:fldCharType="separate"/></w:r><w:r><w:rPr><w:lang w:val="en"/><w:rFonts w:ascii="Times New Roman" w:eastAsia="Times New Roman" w:hAnsi="Times New Roman" w:cs="Times New Roman" /><w:color w:val="0000FF" /><w:sz w:val="24" /><w:szCs w:val="24" /></w:rPr><w:t>Week 5 Reading Notes.pdf</w:t></w:r><w:r><w:rPr><w:lang w:val="en"/><w:rFonts w:ascii="Times New Roman" w:eastAsia="Times New Roman" w:hAnsi="Times New Roman" w:cs="Times New Roman" /><w:color w:val="0000FF" /><w:sz w:val="24" /><w:szCs w:val="24" /></w:rPr><w:fldChar w:fldCharType="end"/></w:r><w:r><w:rPr><w:rFonts w:ascii="LatoWeb" w:eastAsia="Times New Roman" w:hAnsi="LatoWeb" w:cs="Times New Roman" /><w:noProof /><w:color w:val="0000FF" /><w:sz w:val="24" /><w:szCs w:val="24" /></w:rPr><w:drawing><wp:inline distT="0" distB="0" distL="0" distR="0"><wp:extent cx="152400" cy="152400"/><wp:effectExtent l="0" t="0" r="0" b="0"/><wp:docPr id="1026" name="shape1026" hidden="0"><a:hlinkClick xmlns:a="http://schemas.openxmlformats.org/drawingml/2006/main" r:id="rId1" tooltip=""Preview the document""/></wp:docPr><wp:cNvGraphicFramePr/><a:graphic xmlns:a="http://schemas.openxmlformats.org/drawingml/2006/main"><a:graphicData uri="http://schemas.openxmlformats.org/drawingml/2006/picture"><pic:pic xmlns:pic="http://schemas.openxmlformats.org/drawingml/2006/picture"><pic:nvPicPr><pic:cNvPr id="0" name="이미지"/><pic:cNvPicPr preferRelativeResize="1"/></pic:nvPicPr><pic:blipFill><a:blip r:embed="rId2"><a:extLst><a:ext uri="{28A0092B-C50C-407E-A947-70E740481C1C}"><a14:useLocalDpi xmlns:a14="http://schemas.microsoft.com/office/drawing/2010/main" val="0"/></a:ext></a:extLst></a:blip><a:srcRect/><a:stretch><a:fillRect/></a:stretch></pic:blipFill><pic:spPr><a:xfrm><a:off x="0" y="0"/><a:ext cx="152400" cy="152400"/></a:xfrm><a:prstGeom prst="rect"></a:prstGeom><a:noFill/><a:ln><a:noFill/></a:ln></pic:spPr></pic:pic></a:graphicData></a:graphic></wp:inline></w:drawing></w:r><w:r><w:rPr><w:lang w:val="en"/><w:rFonts w:ascii="LatoWeb" w:eastAsia="Times New Roman" w:hAnsi="LatoWeb" w:cs="Times New Roman" /><w:sz w:val="24" /><w:szCs w:val="24" /></w:rPr><w:t xml:space="preserve"> </w:t></w:r></w:p><w:p><w:pPr><w:ind w:left="375"/><w:numPr><w:ilvl w:val="0"/><w:numId w:val="1"/></w:numPr><w:spacing w:after="100" w:afterAutospacing="1" w:before="100" w:beforeAutospacing="1" w:line="240" w:lineRule="auto" /><w:rPr><w:lang w:val="en"/><w:rFonts w:ascii="LatoWeb" w:eastAsia="Times New Roman" w:hAnsi="LatoWeb" w:cs="Times New Roman" /><w:sz w:val="24" /><w:szCs w:val="24" /></w:rPr></w:pPr><w:r><w:rPr><w:lang w:val="en"/><w:rFonts w:ascii="LatoWeb" w:eastAsia="Times New Roman" w:hAnsi="LatoWeb" w:cs="Times New Roman" /><w:sz w:val="24" /><w:szCs w:val="24" /></w:rPr><w:t>Tavani, Chapter 8 “Intellectual Property Disputes in Cyberspace”</w:t></w:r></w:p><w:p><w:pPr><w:ind w:left="375"/><w:numPr><w:ilvl w:val="0"/><w:numId w:val="1"/></w:numPr><w:spacing w:after="100" w:afterAutospacing="1" w:before="100" w:beforeAutospacing="1" w:line="240" w:lineRule="auto" /><w:rPr><w:lang w:val="en"/><w:rFonts w:ascii="LatoWeb" w:eastAsia="Times New Roman" w:hAnsi="LatoWeb" w:cs="Times New Roman" /><w:sz w:val="24" /><w:szCs w:val="24" /></w:rPr></w:pPr><w:r><w:rPr><w:lang w:val="en"/><w:rFonts w:ascii="LatoWeb" w:eastAsia="Times New Roman" w:hAnsi="LatoWeb" w:cs="Times New Roman" /><w:sz w:val="24" /><w:szCs w:val="24" /></w:rPr><w:t>Fair Use guidelines</w:t></w:r></w:p><w:p><w:pPr><w:ind w:left="750"/><w:numPr><w:ilvl w:val="1"/><w:numId w:val="1"/></w:numPr><w:spacing w:after="0" w:afterAutospacing="1" w:beforeAutospacing="1" w:line="240" w:lineRule="auto" /><w:rPr><w:lang w:val="en"/><w:rFonts w:ascii="LatoWeb" w:eastAsia="Times New Roman" w:hAnsi="LatoWeb" w:cs="Times New Roman" /><w:sz w:val="24" /><w:szCs w:val="24" /></w:rPr></w:pPr><w:r><w:rPr><w:lang w:val="en"/><w:rFonts w:ascii="LatoWeb" w:eastAsia="Times New Roman" w:hAnsi="LatoWeb" w:cs="Times New Roman" /><w:sz w:val="24" /><w:szCs w:val="24" /></w:rPr><w:t xml:space="preserve">According to the United States Copyright Office: </w:t></w:r><w:r><w:rPr><w:lang w:val="en"/><w:rFonts w:ascii="LatoWeb" w:eastAsia="Times New Roman" w:hAnsi="LatoWeb" w:cs="Times New Roman" /><w:sz w:val="24" /><w:szCs w:val="24" /></w:rPr><w:fldChar w:fldCharType="begin"/></w:r><w:r><w:rPr><w:lang w:val="en"/><w:rFonts w:ascii="LatoWeb" w:eastAsia="Times New Roman" w:hAnsi="LatoWeb" w:cs="Times New Roman" /><w:sz w:val="24" /><w:szCs w:val="24" /></w:rPr><w:instrText xml:space="preserve"> HYPERLINK &quot;http://copyright.gov/fair-use/more-info.html&quot; \t &quot;_blank&quot; </w:instrText></w:r><w:r><w:rPr><w:lang w:val="en"/><w:rFonts w:ascii="LatoWeb" w:eastAsia="Times New Roman" w:hAnsi="LatoWeb" w:cs="Times New Roman" /><w:sz w:val="24" /><w:szCs w:val="24" /></w:rPr><w:fldChar w:fldCharType="separate"/></w:r><w:r><w:rPr><w:lang w:val="en"/><w:rFonts w:ascii="Times New Roman" w:eastAsia="Times New Roman" w:hAnsi="Times New Roman" w:cs="Times New Roman" /><w:color w:val="0000FF" /><w:sz w:val="24" /><w:szCs w:val="24" /></w:rPr><w:t>http://copyright.gov/fair-use/more-info.html</w:t></w:r><w:r><w:rPr><w:bdr w:val="none"/><w:lang w:val="en"/><w:rFonts w:ascii="LatoWeb" w:eastAsia="Times New Roman" w:hAnsi="LatoWeb" w:cs="Times New Roman" /><w:color w:val="0000FF" /><w:sz w:val="24" /><w:szCs w:val="24" /></w:rPr><w:t> (Links to an external site.)Links to an external site.</w:t></w:r><w:r><w:rPr><w:bdr w:val="none"/><w:lang w:val="en"/><w:rFonts w:ascii="LatoWeb" w:eastAsia="Times New Roman" w:hAnsi="LatoWeb" w:cs="Times New Roman" /><w:color w:val="0000FF" /><w:sz w:val="24" /><w:szCs w:val="24" /></w:rPr><w:fldChar w:fldCharType="end"/></w:r><w:r><w:rPr><w:lang w:val="en"/><w:rFonts w:ascii="LatoWeb" w:eastAsia="Times New Roman" w:hAnsi="LatoWeb" w:cs="Times New Roman" /><w:sz w:val="24" /><w:szCs w:val="24" /></w:rPr><w:t xml:space="preserve"> </w:t></w:r></w:p><w:p><w:pPr><w:ind w:left="750"/><w:numPr><w:ilvl w:val="1"/><w:numId w:val="1"/></w:numPr><w:spacing w:after="0" w:afterAutospacing="1" w:beforeAutospacing="1" w:line="240" w:lineRule="auto" /><w:rPr><w:lang w:val="en"/><w:rFonts w:ascii="LatoWeb" w:eastAsia="Times New Roman" w:hAnsi="LatoWeb" w:cs="Times New Roman" /><w:sz w:val="24" /><w:szCs w:val="24" /></w:rPr></w:pPr><w:r><w:rPr><w:lang w:val="en"/><w:rFonts w:ascii="LatoWeb" w:eastAsia="Times New Roman" w:hAnsi="LatoWeb" w:cs="Times New Roman" /><w:sz w:val="24" /><w:szCs w:val="24" /></w:rPr><w:t xml:space="preserve">Infographic explaining the debate of Fair Use: </w:t></w:r><w:r><w:rPr><w:lang w:val="en"/><w:rFonts w:ascii="LatoWeb" w:eastAsia="Times New Roman" w:hAnsi="LatoWeb" w:cs="Times New Roman" /><w:sz w:val="24" /><w:szCs w:val="24" /></w:rPr><w:fldChar w:fldCharType="begin"/></w:r><w:r><w:rPr><w:lang w:val="en"/><w:rFonts w:ascii="LatoWeb" w:eastAsia="Times New Roman" w:hAnsi="LatoWeb" w:cs="Times New Roman" /><w:sz w:val="24" /><w:szCs w:val="24" /></w:rPr><w:instrText xml:space="preserve"> HYPERLINK &quot;http://fairuseweek.org/wp-content/uploads/2015/02/ARL-FUW-Infographic-r4.pdf&quot; \t &quot;_blank&quot; </w:instrText></w:r><w:r><w:rPr><w:lang w:val="en"/><w:rFonts w:ascii="LatoWeb" w:eastAsia="Times New Roman" w:hAnsi="LatoWeb" w:cs="Times New Roman" /><w:sz w:val="24" /><w:szCs w:val="24" /></w:rPr><w:fldChar w:fldCharType="separate"/></w:r><w:r><w:rPr><w:lang w:val="en"/><w:rFonts w:ascii="Times New Roman" w:eastAsia="Times New Roman" w:hAnsi="Times New Roman" w:cs="Times New Roman" /><w:color w:val="0000FF" /><w:sz w:val="24" /><w:szCs w:val="24" /></w:rPr><w:t>http://fairuseweek.org/wp-content/uploads/2015/02/ARL-FUW-Infographic-r4.pdf</w:t></w:r><w:r><w:rPr><w:bdr w:val="none"/><w:lang w:val="en"/><w:rFonts w:ascii="LatoWeb" w:eastAsia="Times New Roman" w:hAnsi="LatoWeb" w:cs="Times New Roman" /><w:color w:val="0000FF" /><w:sz w:val="24" /><w:szCs w:val="24" /></w:rPr><w:t> (Links to an external site.)Links to an external site.</w:t></w:r><w:r><w:rPr><w:bdr w:val="none"/><w:lang w:val="en"/><w:rFonts w:ascii="LatoWeb" w:eastAsia="Times New Roman" w:hAnsi="LatoWeb" w:cs="Times New Roman" /><w:color w:val="0000FF" /><w:sz w:val="24" /><w:szCs w:val="24" /></w:rPr><w:fldChar w:fldCharType="end"/></w:r><w:r><w:rPr><w:lang w:val="en"/><w:rFonts w:ascii="LatoWeb" w:eastAsia="Times New Roman" w:hAnsi="LatoWeb" w:cs="Times New Roman" /><w:sz w:val="24" /><w:szCs w:val="24" /></w:rPr><w:t xml:space="preserve"> </w:t></w:r></w:p><w:p><w:pPr><w:ind w:left="375"/><w:numPr><w:ilvl w:val="0"/><w:numId w:val="1"/></w:numPr><w:spacing w:after="100" w:afterAutospacing="1" w:before="100" w:beforeAutospacing="1" w:line="240" w:lineRule="auto" /><w:rPr><w:lang w:val="en"/><w:rFonts w:ascii="LatoWeb" w:eastAsia="Times New Roman" w:hAnsi="LatoWeb" w:cs="Times New Roman" /><w:sz w:val="24" /><w:szCs w:val="24" /></w:rPr></w:pPr><w:r><w:rPr><w:lang w:val="en"/><w:rFonts w:ascii="LatoWeb" w:eastAsia="Times New Roman" w:hAnsi="LatoWeb" w:cs="Times New Roman" /><w:sz w:val="24" /><w:szCs w:val="24" /></w:rPr><w:t xml:space="preserve">Websites of Creative Commons, media, open source software, Mozilla Foundation, MERLOT, and freeware: </w:t></w:r></w:p><w:p><w:pPr><w:ind w:left="750"/><w:numPr><w:ilvl w:val="1"/><w:numId w:val="1"/></w:numPr><w:spacing w:after="0" w:afterAutospacing="1" w:beforeAutospacing="1" w:line="240" w:lineRule="auto" /><w:rPr><w:lang w:val="en"/><w:rFonts w:ascii="LatoWeb" w:eastAsia="Times New Roman" w:hAnsi="LatoWeb" w:cs="Times New Roman" /><w:sz w:val="24" /><w:szCs w:val="24" /></w:rPr></w:pPr><w:r><w:fldChar w:fldCharType="begin"/></w:r><w:r><w:instrText xml:space="preserve"> HYPERLINK &quot;http://http/en.wikipedia.org/wiki/GNU_Project&quot; \t &quot;_blank&quot; \o &quot;&quot; </w:instrText></w:r><w:r><w:fldChar w:fldCharType="separate"/></w:r><w:r><w:rPr><w:lang w:val="en"/><w:rFonts w:ascii="Times New Roman" w:eastAsia="Times New Roman" w:hAnsi="Times New Roman" w:cs="Times New Roman" /><w:color w:val="0000FF" /><w:sz w:val="24" /><w:szCs w:val="24" /></w:rPr><w:t>GNU</w:t></w:r><w:r><w:rPr><w:bdr w:val="none"/><w:lang w:val="en"/><w:rFonts w:ascii="LatoWeb" w:eastAsia="Times New Roman" w:hAnsi="LatoWeb" w:cs="Times New Roman" /><w:color w:val="0000FF" /><w:sz w:val="24" /><w:szCs w:val="24" /></w:rPr><w:t> (Links to an external site.)Links to an external site.</w:t></w:r><w:r><w:rPr><w:bdr w:val="none"/><w:lang w:val="en"/><w:rFonts w:ascii="LatoWeb" w:eastAsia="Times New Roman" w:hAnsi="LatoWeb" w:cs="Times New Roman" /><w:color w:val="0000FF" /><w:sz w:val="24" /><w:szCs w:val="24" /></w:rPr><w:fldChar w:fldCharType="end"/></w:r></w:p><w:p><w:pPr><w:ind w:left="750"/><w:numPr><w:ilvl w:val="1"/><w:numId w:val="1"/></w:numPr><w:spacing w:after="0" w:afterAutospacing="1" w:beforeAutospacing="1" w:line="240" w:lineRule="auto" /><w:rPr><w:lang w:val="en"/><w:rFonts w:ascii="LatoWeb" w:eastAsia="Times New Roman" w:hAnsi="LatoWeb" w:cs="Times New Roman" /><w:sz w:val="24" /><w:szCs w:val="24" /></w:rPr></w:pPr><w:r><w:fldChar w:fldCharType="begin"/></w:r><w:r><w:instrText xml:space="preserve"> HYPERLINK &quot;http://en.wikipedia.org/wiki/OpenOffice.org&quot; \t &quot;_blank&quot; \o &quot;&quot; </w:instrText></w:r><w:r><w:fldChar w:fldCharType="separate"/></w:r><w:r><w:rPr><w:lang w:val="en"/><w:rFonts w:ascii="Times New Roman" w:eastAsia="Times New Roman" w:hAnsi="Times New Roman" w:cs="Times New Roman" /><w:color w:val="0000FF" /><w:sz w:val="24" /><w:szCs w:val="24" /></w:rPr><w:t>OpenOffice</w:t></w:r><w:r><w:rPr><w:bdr w:val="none"/><w:lang w:val="en"/><w:rFonts w:ascii="LatoWeb" w:eastAsia="Times New Roman" w:hAnsi="LatoWeb" w:cs="Times New Roman" /><w:color w:val="0000FF" /><w:sz w:val="24" /><w:szCs w:val="24" /></w:rPr><w:t> (Links to an external site.)Links to an external site.</w:t></w:r><w:r><w:rPr><w:bdr w:val="none"/><w:lang w:val="en"/><w:rFonts w:ascii="LatoWeb" w:eastAsia="Times New Roman" w:hAnsi="LatoWeb" w:cs="Times New Roman" /><w:color w:val="0000FF" /><w:sz w:val="24" /><w:szCs w:val="24" /></w:rPr><w:fldChar w:fldCharType="end"/></w:r></w:p><w:p><w:pPr><w:ind w:left="750"/><w:numPr><w:ilvl w:val="1"/><w:numId w:val="1"/></w:numPr><w:spacing w:after="0" w:afterAutospacing="1" w:beforeAutospacing="1" w:line="240" w:lineRule="auto" /><w:rPr><w:lang w:val="en"/><w:rFonts w:ascii="LatoWeb" w:eastAsia="Times New Roman" w:hAnsi="LatoWeb" w:cs="Times New Roman" /><w:sz w:val="24" /><w:szCs w:val="24" /></w:rPr></w:pPr><w:r><w:fldChar w:fldCharType="begin"/></w:r><w:r><w:instrText xml:space="preserve"> HYPERLINK &quot;http://en.wikipedia.org/wiki/Moodle&quot; \t &quot;_blank&quot; \o &quot;&quot; </w:instrText></w:r><w:r><w:fldChar w:fldCharType="separate"/></w:r><w:r><w:rPr><w:lang w:val="en"/><w:rFonts w:ascii="Times New Roman" w:eastAsia="Times New Roman" w:hAnsi="Times New Roman" w:cs="Times New Roman" /><w:color w:val="0000FF" /><w:sz w:val="24" /><w:szCs w:val="24" /></w:rPr><w:t>Moodle</w:t></w:r><w:r><w:rPr><w:bdr w:val="none"/><w:lang w:val="en"/><w:rFonts w:ascii="LatoWeb" w:eastAsia="Times New Roman" w:hAnsi="LatoWeb" w:cs="Times New Roman" /><w:color w:val="0000FF" /><w:sz w:val="24" /><w:szCs w:val="24" /></w:rPr><w:t> (Links to an external site.)Links to an external site.</w:t></w:r><w:r><w:rPr><w:bdr w:val="none"/><w:lang w:val="en"/><w:rFonts w:ascii="LatoWeb" w:eastAsia="Times New Roman" w:hAnsi="LatoWeb" w:cs="Times New Roman" /><w:color w:val="0000FF" /><w:sz w:val="24" /><w:szCs w:val="24" /></w:rPr><w:fldChar w:fldCharType="end"/></w:r><w:r><w:rPr><w:lang w:val="en"/><w:rFonts w:ascii="LatoWeb" w:eastAsia="Times New Roman" w:hAnsi="LatoWeb" w:cs="Times New Roman" /><w:sz w:val="24" /><w:szCs w:val="24" /></w:rPr><w:t>:</w:t></w:r><w:r><w:rPr><w:lang w:val="en"/><w:rFonts w:ascii="LatoWeb" w:eastAsia="Times New Roman" w:hAnsi="LatoWeb" w:cs="Times New Roman" /><w:sz w:val="24" /><w:szCs w:val="24" /></w:rPr><w:fldChar w:fldCharType="begin"/></w:r><w:r><w:rPr><w:lang w:val="en"/><w:rFonts w:ascii="LatoWeb" w:eastAsia="Times New Roman" w:hAnsi="LatoWeb" w:cs="Times New Roman" /><w:sz w:val="24" /><w:szCs w:val="24" /></w:rPr><w:instrText xml:space="preserve"> HYPERLINK &quot;http://en.wikipedia.org/wiki/Moodle&quot; \t &quot;_blank&quot; </w:instrText></w:r><w:r><w:rPr><w:lang w:val="en"/><w:rFonts w:ascii="LatoWeb" w:eastAsia="Times New Roman" w:hAnsi="LatoWeb" w:cs="Times New Roman" /><w:sz w:val="24" /><w:szCs w:val="24" /></w:rPr><w:fldChar w:fldCharType="separate"/></w:r><w:r><w:rPr><w:bdr w:val="none"/><w:lang w:val="en"/><w:rFonts w:ascii="LatoWeb" w:eastAsia="Times New Roman" w:hAnsi="LatoWeb" w:cs="Times New Roman" /><w:color w:val="0000FF" /><w:sz w:val="24" /><w:szCs w:val="24" /></w:rPr><w:t> (Links to an external site.)Links to an external site.</w:t></w:r><w:r><w:rPr><w:lang w:val="en"/><w:rFonts w:ascii="LatoWeb" w:eastAsia="Times New Roman" w:hAnsi="LatoWeb" w:cs="Times New Roman" /><w:sz w:val="24" /><w:szCs w:val="24" /></w:rPr><w:fldChar w:fldCharType="end"/></w:r><w:r><w:rPr><w:lang w:val="en"/><w:rFonts w:ascii="LatoWeb" w:eastAsia="Times New Roman" w:hAnsi="LatoWeb" w:cs="Times New Roman" /><w:sz w:val="24" /><w:szCs w:val="24" /></w:rPr><w:t xml:space="preserve"> </w:t></w:r></w:p><w:p><w:pPr><w:ind w:left="750"/><w:numPr><w:ilvl w:val="1"/><w:numId w:val="1"/></w:numPr><w:spacing w:after="0" w:afterAutospacing="1" w:beforeAutospacing="1" w:line="240" w:lineRule="auto" /><w:rPr><w:lang w:val="en"/><w:rFonts w:ascii="LatoWeb" w:eastAsia="Times New Roman" w:hAnsi="LatoWeb" w:cs="Times New Roman" /><w:sz w:val="24" /><w:szCs w:val="24" /></w:rPr></w:pPr><w:r><w:fldChar w:fldCharType="begin"/></w:r><w:r><w:instrText xml:space="preserve"> HYPERLINK &quot;http://info.merlot.org/merlothelp/index.htm&quot; \l &quot;who_we_are.htm&quot; \t &quot;_blank&quot; \o &quot;&quot; </w:instrText></w:r><w:r><w:fldChar w:fldCharType="separate"/></w:r><w:r><w:rPr><w:lang w:val="en"/><w:rFonts w:ascii="Times New Roman" w:eastAsia="Times New Roman" w:hAnsi="Times New Roman" w:cs="Times New Roman" /><w:color w:val="0000FF" /><w:sz w:val="24" /><w:szCs w:val="24" /></w:rPr><w:t>MERLOT II</w:t></w:r><w:r><w:rPr><w:bdr w:val="none"/><w:lang w:val="en"/><w:rFonts w:ascii="LatoWeb" w:eastAsia="Times New Roman" w:hAnsi="LatoWeb" w:cs="Times New Roman" /><w:color w:val="0000FF" /><w:sz w:val="24" /><w:szCs w:val="24" /></w:rPr><w:t> (Links to an external site.)Links to an external site.</w:t></w:r><w:r><w:rPr><w:bdr w:val="none"/><w:lang w:val="en"/><w:rFonts w:ascii="LatoWeb" w:eastAsia="Times New Roman" w:hAnsi="LatoWeb" w:cs="Times New Roman" /><w:color w:val="0000FF" /><w:sz w:val="24" /><w:szCs w:val="24" /></w:rPr><w:fldChar w:fldCharType="end"/></w:r><w:r><w:rPr><w:lang w:val="en"/><w:rFonts w:ascii="LatoWeb" w:eastAsia="Times New Roman" w:hAnsi="LatoWeb" w:cs="Times New Roman" /><w:sz w:val="24" /><w:szCs w:val="24" /></w:rPr><w:t>:</w:t></w:r><w:r><w:rPr><w:lang w:val="en"/><w:rFonts w:ascii="LatoWeb" w:eastAsia="Times New Roman" w:hAnsi="LatoWeb" w:cs="Times New Roman" /><w:sz w:val="24" /><w:szCs w:val="24" /></w:rPr><w:fldChar w:fldCharType="begin"/></w:r><w:r><w:rPr><w:lang w:val="en"/><w:rFonts w:ascii="LatoWeb" w:eastAsia="Times New Roman" w:hAnsi="LatoWeb" w:cs="Times New Roman" /><w:sz w:val="24" /><w:szCs w:val="24" /></w:rPr><w:instrText xml:space="preserve"> HYPERLINK &quot;http://info.merlot.org/merlothelp/index.htm&quot; \l &quot;who_we_are.htm&quot; \t &quot;_blank&quot; </w:instrText></w:r><w:r><w:rPr><w:lang w:val="en"/><w:rFonts w:ascii="LatoWeb" w:eastAsia="Times New Roman" w:hAnsi="LatoWeb" w:cs="Times New Roman" /><w:sz w:val="24" /><w:szCs w:val="24" /></w:rPr><w:fldChar w:fldCharType="separate"/></w:r><w:r><w:rPr><w:bdr w:val="none"/><w:lang w:val="en"/><w:rFonts w:ascii="LatoWeb" w:eastAsia="Times New Roman" w:hAnsi="LatoWeb" w:cs="Times New Roman" /><w:color w:val="0000FF" /><w:sz w:val="24" /><w:szCs w:val="24" /></w:rPr><w:t> (Links to an external site.)Links to an external site.</w:t></w:r><w:r><w:rPr><w:lang w:val="en"/><w:rFonts w:ascii="LatoWeb" w:eastAsia="Times New Roman" w:hAnsi="LatoWeb" w:cs="Times New Roman" /><w:sz w:val="24" /><w:szCs w:val="24" /></w:rPr><w:fldChar w:fldCharType="end"/></w:r><w:r><w:rPr><w:lang w:val="en"/><w:rFonts w:ascii="LatoWeb" w:eastAsia="Times New Roman" w:hAnsi="LatoWeb" w:cs="Times New Roman" /><w:sz w:val="24" /><w:szCs w:val="24" /></w:rPr><w:t xml:space="preserve"> </w:t></w:r></w:p><w:p><w:pPr><w:ind w:left="750"/><w:numPr><w:ilvl w:val="1"/><w:numId w:val="1"/></w:numPr><w:spacing w:after="0" w:afterAutospacing="1" w:beforeAutospacing="1" w:line="240" w:lineRule="auto" /><w:rPr><w:lang w:val="en"/><w:rFonts w:ascii="LatoWeb" w:eastAsia="Times New Roman" w:hAnsi="LatoWeb" w:cs="Times New Roman" /><w:sz w:val="24" /><w:szCs w:val="24" /></w:rPr></w:pPr><w:r><w:fldChar w:fldCharType="begin"/></w:r><w:r><w:instrText xml:space="preserve"> HYPERLINK &quot;http://creativecommons.org/about&quot; \t &quot;_blank&quot; \o &quot;&quot; </w:instrText></w:r><w:r><w:fldChar w:fldCharType="separate"/></w:r><w:r><w:rPr><w:lang w:val="en"/><w:rFonts w:ascii="Times New Roman" w:eastAsia="Times New Roman" w:hAnsi="Times New Roman" w:cs="Times New Roman" /><w:color w:val="0000FF" /><w:sz w:val="24" /><w:szCs w:val="24" /></w:rPr><w:t>Creative Commons</w:t></w:r><w:r><w:rPr><w:bdr w:val="none"/><w:lang w:val="en"/><w:rFonts w:ascii="LatoWeb" w:eastAsia="Times New Roman" w:hAnsi="LatoWeb" w:cs="Times New Roman" /><w:color w:val="0000FF" /><w:sz w:val="24" /><w:szCs w:val="24" /></w:rPr><w:t> (Links to an external site.)Links to an external site.</w:t></w:r><w:r><w:rPr><w:bdr w:val="none"/><w:lang w:val="en"/><w:rFonts w:ascii="LatoWeb" w:eastAsia="Times New Roman" w:hAnsi="LatoWeb" w:cs="Times New Roman" /><w:color w:val="0000FF" /><w:sz w:val="24" /><w:szCs w:val="24" /></w:rPr><w:fldChar w:fldCharType="end"/></w:r><w:r><w:rPr><w:lang w:val="en"/><w:rFonts w:ascii="LatoWeb" w:eastAsia="Times New Roman" w:hAnsi="LatoWeb" w:cs="Times New Roman" /><w:sz w:val="24" /><w:szCs w:val="24" /></w:rPr><w:t xml:space="preserve"> (also watch the video on this page, “Wanna Work Together”?):</w:t></w:r></w:p><w:p><w:pPr><w:ind w:left="750"/><w:numPr><w:ilvl w:val="1"/><w:numId w:val="1"/></w:numPr><w:spacing w:after="0" w:afterAutospacing="1" w:beforeAutospacing="1" w:line="240" w:lineRule="auto" /><w:rPr><w:lang w:val="en"/><w:rFonts w:ascii="LatoWeb" w:eastAsia="Times New Roman" w:hAnsi="LatoWeb" w:cs="Times New Roman" /><w:sz w:val="24" /><w:szCs w:val="24" /></w:rPr></w:pPr><w:r><w:fldChar w:fldCharType="begin"/></w:r><w:r><w:instrText xml:space="preserve"> HYPERLINK &quot;http://en.wikipedia.org/wiki/Wikimedia_Foundation&quot; \t &quot;_blank&quot; \o &quot;&quot; </w:instrText></w:r><w:r><w:fldChar w:fldCharType="separate"/></w:r><w:r><w:rPr><w:lang w:val="en"/><w:rFonts w:ascii="Times New Roman" w:eastAsia="Times New Roman" w:hAnsi="Times New Roman" w:cs="Times New Roman" /><w:color w:val="0000FF" /><w:sz w:val="24" /><w:szCs w:val="24" /></w:rPr><w:t>Wikimedia</w:t></w:r><w:r><w:rPr><w:bdr w:val="none"/><w:lang w:val="en"/><w:rFonts w:ascii="LatoWeb" w:eastAsia="Times New Roman" w:hAnsi="LatoWeb" w:cs="Times New Roman" /><w:color w:val="0000FF" /><w:sz w:val="24" /><w:szCs w:val="24" /></w:rPr><w:t> (Links to an external site.)Links to an external site.</w:t></w:r><w:r><w:rPr><w:bdr w:val="none"/><w:lang w:val="en"/><w:rFonts w:ascii="LatoWeb" w:eastAsia="Times New Roman" w:hAnsi="LatoWeb" w:cs="Times New Roman" /><w:color w:val="0000FF" /><w:sz w:val="24" /><w:szCs w:val="24" /></w:rPr><w:fldChar w:fldCharType="end"/></w:r><w:r><w:rPr><w:lang w:val="en"/><w:rFonts w:ascii="LatoWeb" w:eastAsia="Times New Roman" w:hAnsi="LatoWeb" w:cs="Times New Roman" /><w:sz w:val="24" /><w:szCs w:val="24" /></w:rPr><w:t>:</w:t></w:r><w:r><w:rPr><w:lang w:val="en"/><w:rFonts w:ascii="LatoWeb" w:eastAsia="Times New Roman" w:hAnsi="LatoWeb" w:cs="Times New Roman" /><w:sz w:val="24" /><w:szCs w:val="24" /></w:rPr><w:fldChar w:fldCharType="begin"/></w:r><w:r><w:rPr><w:lang w:val="en"/><w:rFonts w:ascii="LatoWeb" w:eastAsia="Times New Roman" w:hAnsi="LatoWeb" w:cs="Times New Roman" /><w:sz w:val="24" /><w:szCs w:val="24" /></w:rPr><w:instrText xml:space="preserve"> HYPERLINK &quot;http://en.wikipedia.org/wiki/Wikimedia_Foundation&quot; \t &quot;_blank&quot; </w:instrText></w:r><w:r><w:rPr><w:lang w:val="en"/><w:rFonts w:ascii="LatoWeb" w:eastAsia="Times New Roman" w:hAnsi="LatoWeb" w:cs="Times New Roman" /><w:sz w:val="24" /><w:szCs w:val="24" /></w:rPr><w:fldChar w:fldCharType="separate"/></w:r><w:r><w:rPr><w:bdr w:val="none"/><w:lang w:val="en"/><w:rFonts w:ascii="LatoWeb" w:eastAsia="Times New Roman" w:hAnsi="LatoWeb" w:cs="Times New Roman" /><w:color w:val="0000FF" /><w:sz w:val="24" /><w:szCs w:val="24" /></w:rPr><w:t> (Links to an external site.)Links to an external site.</w:t></w:r><w:r><w:rPr><w:lang w:val="en"/><w:rFonts w:ascii="LatoWeb" w:eastAsia="Times New Roman" w:hAnsi="LatoWeb" w:cs="Times New Roman" /><w:sz w:val="24" /><w:szCs w:val="24" /></w:rPr><w:fldChar w:fldCharType="end"/></w:r><w:r><w:rPr><w:lang w:val="en"/><w:rFonts w:ascii="LatoWeb" w:eastAsia="Times New Roman" w:hAnsi="LatoWeb" w:cs="Times New Roman" /><w:sz w:val="24" /><w:szCs w:val="24" /></w:rPr><w:t xml:space="preserve"> </w:t></w:r></w:p><w:p><w:pPr><w:ind w:left="750"/><w:numPr><w:ilvl w:val="1"/><w:numId w:val="1"/></w:numPr><w:spacing w:after="0" w:afterAutospacing="1" w:beforeAutospacing="1" w:line="240" w:lineRule="auto" /><w:rPr><w:lang w:val="en"/><w:rFonts w:ascii="LatoWeb" w:eastAsia="Times New Roman" w:hAnsi="LatoWeb" w:cs="Times New Roman" /><w:sz w:val="24" /><w:szCs w:val="24" /></w:rPr></w:pPr><w:r><w:fldChar w:fldCharType="begin"/></w:r><w:r><w:instrText xml:space="preserve"> HYPERLINK &quot;http://en.wikipedia.org/wiki/Linux&quot; \t &quot;_blank&quot; \o &quot;&quot; </w:instrText></w:r><w:r><w:fldChar w:fldCharType="separate"/></w:r><w:r><w:rPr><w:lang w:val="en"/><w:rFonts w:ascii="Times New Roman" w:eastAsia="Times New Roman" w:hAnsi="Times New Roman" w:cs="Times New Roman" /><w:color w:val="0000FF" /><w:sz w:val="24" /><w:szCs w:val="24" /></w:rPr><w:t>Linux</w:t></w:r><w:r><w:rPr><w:bdr w:val="none"/><w:lang w:val="en"/><w:rFonts w:ascii="LatoWeb" w:eastAsia="Times New Roman" w:hAnsi="LatoWeb" w:cs="Times New Roman" /><w:color w:val="0000FF" /><w:sz w:val="24" /><w:szCs w:val="24" /></w:rPr><w:t> (Links to an external site.)Links to an external site.</w:t></w:r><w:r><w:rPr><w:bdr w:val="none"/><w:lang w:val="en"/><w:rFonts w:ascii="LatoWeb" w:eastAsia="Times New Roman" w:hAnsi="LatoWeb" w:cs="Times New Roman" /><w:color w:val="0000FF" /><w:sz w:val="24" /><w:szCs w:val="24" /></w:rPr><w:fldChar w:fldCharType="end"/></w:r><w:r><w:rPr><w:lang w:val="en"/><w:rFonts w:ascii="LatoWeb" w:eastAsia="Times New Roman" w:hAnsi="LatoWeb" w:cs="Times New Roman" /><w:sz w:val="24" /><w:szCs w:val="24" /></w:rPr><w:t>:</w:t></w:r><w:r><w:rPr><w:lang w:val="en"/><w:rFonts w:ascii="LatoWeb" w:eastAsia="Times New Roman" w:hAnsi="LatoWeb" w:cs="Times New Roman" /><w:sz w:val="24" /><w:szCs w:val="24" /></w:rPr><w:fldChar w:fldCharType="begin"/></w:r><w:r><w:rPr><w:lang w:val="en"/><w:rFonts w:ascii="LatoWeb" w:eastAsia="Times New Roman" w:hAnsi="LatoWeb" w:cs="Times New Roman" /><w:sz w:val="24" /><w:szCs w:val="24" /></w:rPr><w:instrText xml:space="preserve"> HYPERLINK &quot;http://en.wikipedia.org/wiki/Linux&quot; \t &quot;_blank&quot; </w:instrText></w:r><w:r><w:rPr><w:lang w:val="en"/><w:rFonts w:ascii="LatoWeb" w:eastAsia="Times New Roman" w:hAnsi="LatoWeb" w:cs="Times New Roman" /><w:sz w:val="24" /><w:szCs w:val="24" /></w:rPr><w:fldChar w:fldCharType="separate"/></w:r><w:r><w:rPr><w:bdr w:val="none"/><w:lang w:val="en"/><w:rFonts w:ascii="LatoWeb" w:eastAsia="Times New Roman" w:hAnsi="LatoWeb" w:cs="Times New Roman" /><w:color w:val="0000FF" /><w:sz w:val="24" /><w:szCs w:val="24" /></w:rPr><w:t> (Links to an external site.)Links to an external site.</w:t></w:r><w:r><w:rPr><w:lang w:val="en"/><w:rFonts w:ascii="LatoWeb" w:eastAsia="Times New Roman" w:hAnsi="LatoWeb" w:cs="Times New Roman" /><w:sz w:val="24" /><w:szCs w:val="24" /></w:rPr><w:fldChar w:fldCharType="end"/></w:r><w:r><w:rPr><w:lang w:val="en"/><w:rFonts w:ascii="LatoWeb" w:eastAsia="Times New Roman" w:hAnsi="LatoWeb" w:cs="Times New Roman" /><w:sz w:val="24" /><w:szCs w:val="24" /></w:rPr><w:t xml:space="preserve"> </w:t></w:r></w:p><w:p><w:pPr><w:ind w:left="750"/><w:numPr><w:ilvl w:val="1"/><w:numId w:val="1"/></w:numPr><w:spacing w:after="0" w:afterAutospacing="1" w:beforeAutospacing="1" w:line="240" w:lineRule="auto" /><w:rPr><w:lang w:val="en"/><w:rFonts w:ascii="LatoWeb" w:eastAsia="Times New Roman" w:hAnsi="LatoWeb" w:cs="Times New Roman" /><w:sz w:val="24" /><w:szCs w:val="24" /></w:rPr></w:pPr><w:r><w:rPr><w:lang w:val="en"/><w:rFonts w:ascii="LatoWeb" w:eastAsia="Times New Roman" w:hAnsi="LatoWeb" w:cs="Times New Roman" /><w:sz w:val="24" /><w:szCs w:val="24" /></w:rPr><w:t xml:space="preserve">Open source – watch the LEGO video, </w:t></w:r><w:r><w:rPr><w:lang w:val="en"/><w:rFonts w:ascii="LatoWeb" w:eastAsia="Times New Roman" w:hAnsi="LatoWeb" w:cs="Times New Roman" /><w:sz w:val="24" /><w:szCs w:val="24" /></w:rPr><w:fldChar w:fldCharType="begin"/></w:r><w:r><w:rPr><w:lang w:val="en"/><w:rFonts w:ascii="LatoWeb" w:eastAsia="Times New Roman" w:hAnsi="LatoWeb" w:cs="Times New Roman" /><w:sz w:val="24" /><w:szCs w:val="24" /></w:rPr><w:instrText xml:space="preserve"> HYPERLINK &quot;http://en.wikipedia.org/wiki/Open_source&quot; \t &quot;_blank&quot; \o &quot;&quot; </w:instrText></w:r><w:r><w:rPr><w:lang w:val="en"/><w:rFonts w:ascii="LatoWeb" w:eastAsia="Times New Roman" w:hAnsi="LatoWeb" w:cs="Times New Roman" /><w:sz w:val="24" /><w:szCs w:val="24" /></w:rPr><w:fldChar w:fldCharType="separate"/></w:r><w:r><w:rPr><w:lang w:val="en"/><w:rFonts w:ascii="Times New Roman" w:eastAsia="Times New Roman" w:hAnsi="Times New Roman" w:cs="Times New Roman" /><w:color w:val="0000FF" /><w:sz w:val="24" /><w:szCs w:val="24" /></w:rPr><w:t>What is open source explained in LEGO</w:t></w:r><w:r><w:rPr><w:bdr w:val="none"/><w:lang w:val="en"/><w:rFonts w:ascii="LatoWeb" w:eastAsia="Times New Roman" w:hAnsi="LatoWeb" w:cs="Times New Roman" /><w:color w:val="0000FF" /><w:sz w:val="24" /><w:szCs w:val="24" /></w:rPr><w:t> (Links to an external site.)Links to an external site.</w:t></w:r><w:r><w:rPr><w:bdr w:val="none"/><w:lang w:val="en"/><w:rFonts w:ascii="LatoWeb" w:eastAsia="Times New Roman" w:hAnsi="LatoWeb" w:cs="Times New Roman" /><w:color w:val="0000FF" /><w:sz w:val="24" /><w:szCs w:val="24" /></w:rPr><w:fldChar w:fldCharType="end"/></w:r><w:r><w:rPr><w:lang w:val="en"/><w:rFonts w:ascii="LatoWeb" w:eastAsia="Times New Roman" w:hAnsi="LatoWeb" w:cs="Times New Roman" /><w:sz w:val="24" /><w:szCs w:val="24" /></w:rPr><w:t>:</w:t></w:r></w:p><w:p><w:pPr><w:ind w:left="375"/><w:numPr><w:ilvl w:val="0"/><w:numId w:val="1"/></w:numPr><w:spacing w:after="0" w:afterAutospacing="1" w:beforeAutospacing="1" w:line="240" w:lineRule="auto" /><w:rPr><w:lang w:val="en"/><w:rFonts w:ascii="LatoWeb" w:eastAsia="Times New Roman" w:hAnsi="LatoWeb" w:cs="Times New Roman" /><w:sz w:val="24" /><w:szCs w:val="24" /></w:rPr></w:pPr><w:r><w:rPr><w:lang w:val="en"/><w:rFonts w:ascii="LatoWeb" w:eastAsia="Times New Roman" w:hAnsi="LatoWeb" w:cs="Times New Roman" /><w:sz w:val="24" /><w:szCs w:val="24" /></w:rPr><w:t xml:space="preserve">Optional: Did you know that the song &quot;Happy Birthday to You&quot; is protected by copyright? </w:t></w:r><w:r><w:rPr><w:lang w:val="en"/><w:rFonts w:ascii="LatoWeb" w:eastAsia="Times New Roman" w:hAnsi="LatoWeb" w:cs="Times New Roman" /><w:sz w:val="24" /><w:szCs w:val="24" /></w:rPr><w:fldChar w:fldCharType="begin"/></w:r><w:r><w:rPr><w:lang w:val="en"/><w:rFonts w:ascii="LatoWeb" w:eastAsia="Times New Roman" w:hAnsi="LatoWeb" w:cs="Times New Roman" /><w:sz w:val="24" /><w:szCs w:val="24" /></w:rPr><w:instrText xml:space="preserve"> HYPERLINK &quot;http://www.pbslearningmedia.org/resource/1c9b825e-8524-4484-927d-f9f86530e149/are-memes-internet-culture-creating-a-singularity/&quot; \t &quot;_blank&quot; </w:instrText></w:r><w:r><w:rPr><w:lang w:val="en"/><w:rFonts w:ascii="LatoWeb" w:eastAsia="Times New Roman" w:hAnsi="LatoWeb" w:cs="Times New Roman" /><w:sz w:val="24" /><w:szCs w:val="24" /></w:rPr><w:fldChar w:fldCharType="separate"/></w:r><w:r><w:rPr><w:lang w:val="en"/><w:rFonts w:ascii="Times New Roman" w:eastAsia="Times New Roman" w:hAnsi="Times New Roman" w:cs="Times New Roman" /><w:color w:val="0000FF" /><w:sz w:val="24" /><w:szCs w:val="24" /></w:rPr><w:t>Watch this video</w:t></w:r><w:r><w:rPr><w:bdr w:val="none"/><w:lang w:val="en"/><w:rFonts w:ascii="LatoWeb" w:eastAsia="Times New Roman" w:hAnsi="LatoWeb" w:cs="Times New Roman" /><w:color w:val="0000FF" /><w:sz w:val="24" /><w:szCs w:val="24" /></w:rPr><w:t> (Links to an external site.)Links to an external site.</w:t></w:r><w:r><w:rPr><w:bdr w:val="none"/><w:lang w:val="en"/><w:rFonts w:ascii="LatoWeb" w:eastAsia="Times New Roman" w:hAnsi="LatoWeb" w:cs="Times New Roman" /><w:color w:val="0000FF" /><w:sz w:val="24" /><w:szCs w:val="24" /></w:rPr><w:fldChar w:fldCharType="end"/></w:r></w:p><w:sectPr><w:pgSz w:w="12240" w:h="15840"/><w:pgMar w:top="1440" w:right="1440" w:bottom="1440" w:left="1440" w:header="720" w:footer="720" w:gutter="0"/><w:cols w:space="720"/><w:docGrid w:linePitch="360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LatoWeb">
    <w:family w:val="auto"/>
    <w:altName w:val="Times New Roman"/>
    <w:charset w:val="00"/>
    <w:notTrueType w:val="false"/>
  </w:font>
  <w:font w:name="Times New Roman">
    <w:panose1 w:val="02020603050405020304"/>
    <w:family w:val="roman"/>
    <w:charset w:val="00"/>
    <w:notTrueType w:val="false"/>
    <w:sig w:usb0="00007A87" w:usb1="80000000" w:usb2="00000008" w:usb3="00000001" w:csb0="400001FF" w:csb1="FFFF0000"/>
  </w:font>
  <w:font w:name="Symbol">
    <w:panose1 w:val="05050102010706020507"/>
    <w:family w:val="roman"/>
    <w:charset w:val="02"/>
    <w:notTrueType w:val="false"/>
    <w:sig w:usb0="00000001" w:usb1="00000001" w:usb2="00000001" w:usb3="00000001" w:csb0="80000000" w:csb1="00000001"/>
  </w:font>
  <w:font w:name="Courier New">
    <w:panose1 w:val="02070309020205020404"/>
    <w:family w:val="modern"/>
    <w:charset w:val="00"/>
    <w:notTrueType w:val="false"/>
    <w:sig w:usb0="00007A87" w:usb1="80000000" w:usb2="00000008" w:usb3="00000001" w:csb0="400001FF" w:csb1="FFFF0000"/>
  </w:font>
  <w:font w:name="Wingdings">
    <w:panose1 w:val="05000000000000000000"/>
    <w:family w:val="auto"/>
    <w:charset w:val="02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504c49b0"/>
    <w:multiLevelType w:val="multilevel"/>
    <w:tmpl w:val="39c6b770"/>
    <w:lvl w:ilvl="0">
      <w:start w:val="1"/>
      <w:numFmt w:val="bullet"/>
      <w:lvlText w:val=""/>
      <w:lvlJc w:val="left"/>
      <w:pPr>
        <w:ind w:left="720" w:hanging="360"/>
        <w:tabs>
          <w:tab w:val="num" w:pos="720"/>
        </w:tabs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  <w:tabs>
          <w:tab w:val="num" w:pos="1440"/>
        </w:tabs>
      </w:pPr>
      <w:rPr>
        <w:rFonts w:ascii="Courier New" w:hAnsi="Courier New" w:hint="default"/>
        <w:sz w:val="20"/>
      </w:rPr>
    </w:lvl>
    <w:lvl w:ilvl="2" w:tentative="on">
      <w:start w:val="1"/>
      <w:numFmt w:val="bullet"/>
      <w:lvlText w:val=""/>
      <w:lvlJc w:val="left"/>
      <w:pPr>
        <w:ind w:left="2160" w:hanging="360"/>
        <w:tabs>
          <w:tab w:val="num" w:pos="2160"/>
        </w:tabs>
      </w:pPr>
      <w:rPr>
        <w:rFonts w:ascii="Wingdings" w:hAnsi="Wingdings" w:hint="default"/>
        <w:sz w:val="20"/>
      </w:rPr>
    </w:lvl>
    <w:lvl w:ilvl="3" w:tentative="on">
      <w:start w:val="1"/>
      <w:numFmt w:val="bullet"/>
      <w:lvlText w:val=""/>
      <w:lvlJc w:val="left"/>
      <w:pPr>
        <w:ind w:left="2880" w:hanging="360"/>
        <w:tabs>
          <w:tab w:val="num" w:pos="2880"/>
        </w:tabs>
      </w:pPr>
      <w:rPr>
        <w:rFonts w:ascii="Wingdings" w:hAnsi="Wingdings" w:hint="default"/>
        <w:sz w:val="20"/>
      </w:rPr>
    </w:lvl>
    <w:lvl w:ilvl="4" w:tentative="on">
      <w:start w:val="1"/>
      <w:numFmt w:val="bullet"/>
      <w:lvlText w:val=""/>
      <w:lvlJc w:val="left"/>
      <w:pPr>
        <w:ind w:left="3600" w:hanging="360"/>
        <w:tabs>
          <w:tab w:val="num" w:pos="3600"/>
        </w:tabs>
      </w:pPr>
      <w:rPr>
        <w:rFonts w:ascii="Wingdings" w:hAnsi="Wingdings" w:hint="default"/>
        <w:sz w:val="20"/>
      </w:rPr>
    </w:lvl>
    <w:lvl w:ilvl="5" w:tentative="on">
      <w:start w:val="1"/>
      <w:numFmt w:val="bullet"/>
      <w:lvlText w:val=""/>
      <w:lvlJc w:val="left"/>
      <w:pPr>
        <w:ind w:left="4320" w:hanging="360"/>
        <w:tabs>
          <w:tab w:val="num" w:pos="4320"/>
        </w:tabs>
      </w:pPr>
      <w:rPr>
        <w:rFonts w:ascii="Wingdings" w:hAnsi="Wingdings" w:hint="default"/>
        <w:sz w:val="20"/>
      </w:rPr>
    </w:lvl>
    <w:lvl w:ilvl="6" w:tentative="on">
      <w:start w:val="1"/>
      <w:numFmt w:val="bullet"/>
      <w:lvlText w:val=""/>
      <w:lvlJc w:val="left"/>
      <w:pPr>
        <w:ind w:left="5040" w:hanging="360"/>
        <w:tabs>
          <w:tab w:val="num" w:pos="5040"/>
        </w:tabs>
      </w:pPr>
      <w:rPr>
        <w:rFonts w:ascii="Wingdings" w:hAnsi="Wingdings" w:hint="default"/>
        <w:sz w:val="20"/>
      </w:rPr>
    </w:lvl>
    <w:lvl w:ilvl="7" w:tentative="on">
      <w:start w:val="1"/>
      <w:numFmt w:val="bullet"/>
      <w:lvlText w:val=""/>
      <w:lvlJc w:val="left"/>
      <w:pPr>
        <w:ind w:left="5760" w:hanging="360"/>
        <w:tabs>
          <w:tab w:val="num" w:pos="5760"/>
        </w:tabs>
      </w:pPr>
      <w:rPr>
        <w:rFonts w:ascii="Wingdings" w:hAnsi="Wingdings" w:hint="default"/>
        <w:sz w:val="20"/>
      </w:rPr>
    </w:lvl>
    <w:lvl w:ilvl="8" w:tentative="on">
      <w:start w:val="1"/>
      <w:numFmt w:val="bullet"/>
      <w:lvlText w:val=""/>
      <w:lvlJc w:val="left"/>
      <w:pPr>
        <w:ind w:left="6480" w:hanging="360"/>
        <w:tabs>
          <w:tab w:val="num" w:pos="6480"/>
        </w:tabs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20"/>
  <w:doNotUseMarginsForDrawingGridOrigi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normal">
    <w:name w:val="Normal"/>
    <w:qFormat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semiHidden/>
    <w:unhideWhenUsed/>
    <w:rPr>
      <w:strike w:val="off"/>
      <w:color w:val="0000FF"/>
      <w:dstrike w:val="off"/>
      <w:effect w:val="none"/>
      <w:u w:val="none" w:color="auto"/>
    </w:rPr>
  </w:style>
  <w:style w:type="paragraph" w:styleId="NormalWeb">
    <w:name w:val="Normal (Web)"/>
    <w:basedOn w:val="normal"/>
    <w:semiHidden/>
    <w:unhideWhenUsed/>
    <w:pPr>
      <w:spacing w:after="180" w:before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reenreader-only1">
    <w:name w:val="screenreader-only1"/>
    <w:basedOn w:val="defaultParagraphFont"/>
    <w:rPr>
      <w:bdr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image" Target="media/image1.png" /><Relationship Id="rId1" Type="http://schemas.openxmlformats.org/officeDocument/2006/relationships/hyperlink" Target="https://worldclassroom.webster.edu/courses/1344370/files/59339292/download?wrap=1" TargetMode="Externa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fontTable" Target="fontTable.xml" /><Relationship Id="rId6" Type="http://schemas.openxmlformats.org/officeDocument/2006/relationships/webSettings" Target="webSettings.xml" /><Relationship Id="rId7" Type="http://schemas.openxmlformats.org/officeDocument/2006/relationships/numbering" Target="numbering.xml" /><Relationship Id="rId8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ThinkFree Mobile Write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Gibbs, Tawana</dc:creator>
  <cp:keywords/>
  <dc:description/>
  <cp:lastModifiedBy>SM-N960U</cp:lastModifiedBy>
  <cp:revision>1</cp:revision>
  <dcterms:created xsi:type="dcterms:W3CDTF">2019-04-18T19:39:00Z</dcterms:created>
  <dcterms:modified xsi:type="dcterms:W3CDTF">2019-04-18T20:00:07Z</dcterms:modified>
  <cp:version>04.2000</cp:version>
</cp:coreProperties>
</file>