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6CB32" w14:textId="7E21119E" w:rsidR="00E47079" w:rsidRDefault="00E47079">
      <w:r>
        <w:rPr>
          <w:noProof/>
        </w:rPr>
        <w:drawing>
          <wp:inline distT="0" distB="0" distL="0" distR="0" wp14:anchorId="6E041974" wp14:editId="49CDFAF3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DD654" w14:textId="06D67D12" w:rsidR="00E47079" w:rsidRDefault="00E47079">
      <w:r>
        <w:rPr>
          <w:noProof/>
        </w:rPr>
        <w:drawing>
          <wp:inline distT="0" distB="0" distL="0" distR="0" wp14:anchorId="24653EB9" wp14:editId="5EC35666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8D23C" w14:textId="7AB1A82E" w:rsidR="00E47079" w:rsidRDefault="00E47079">
      <w:r>
        <w:rPr>
          <w:noProof/>
        </w:rPr>
        <w:lastRenderedPageBreak/>
        <w:drawing>
          <wp:inline distT="0" distB="0" distL="0" distR="0" wp14:anchorId="006DC646" wp14:editId="025953FB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DD577" w14:textId="04687529" w:rsidR="00E47079" w:rsidRDefault="00E47079">
      <w:r>
        <w:rPr>
          <w:noProof/>
        </w:rPr>
        <w:drawing>
          <wp:inline distT="0" distB="0" distL="0" distR="0" wp14:anchorId="36636343" wp14:editId="2EB48AF7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70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079"/>
    <w:rsid w:val="00E4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4F7C3"/>
  <w15:chartTrackingRefBased/>
  <w15:docId w15:val="{8B9EFB4E-FD5A-4B33-9CBF-F907C851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Mansour AlAnsari</dc:creator>
  <cp:keywords/>
  <dc:description/>
  <cp:lastModifiedBy>Mansour AlAnsari</cp:lastModifiedBy>
  <cp:revision>1</cp:revision>
  <dcterms:created xsi:type="dcterms:W3CDTF">2018-07-23T14:45:00Z</dcterms:created>
  <dcterms:modified xsi:type="dcterms:W3CDTF">2018-07-23T14:51:00Z</dcterms:modified>
</cp:coreProperties>
</file>