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FD015" w14:textId="7FCD50F4" w:rsidR="007058D9" w:rsidRDefault="00B205D9">
      <w:r w:rsidRPr="00B205D9">
        <w:drawing>
          <wp:inline distT="0" distB="0" distL="0" distR="0" wp14:anchorId="2F02E12D" wp14:editId="487E80E0">
            <wp:extent cx="6573358" cy="2690649"/>
            <wp:effectExtent l="0" t="0" r="5715" b="1905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8203" cy="270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205D9">
        <w:rPr>
          <w:noProof/>
        </w:rPr>
        <w:t xml:space="preserve"> </w:t>
      </w:r>
      <w:r>
        <w:rPr>
          <w:noProof/>
        </w:rPr>
        <w:t xml:space="preserve">    </w:t>
      </w:r>
      <w:bookmarkStart w:id="0" w:name="_GoBack"/>
      <w:bookmarkEnd w:id="0"/>
      <w:r w:rsidRPr="00B205D9">
        <w:drawing>
          <wp:inline distT="0" distB="0" distL="0" distR="0" wp14:anchorId="35521BAC" wp14:editId="191AAA7D">
            <wp:extent cx="5233539" cy="3837230"/>
            <wp:effectExtent l="0" t="0" r="0" b="0"/>
            <wp:docPr id="2" name="Picture 2" descr="A close up of a news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6387" cy="3897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58D9" w:rsidSect="00E94F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5D9"/>
    <w:rsid w:val="00B205D9"/>
    <w:rsid w:val="00E94FB9"/>
    <w:rsid w:val="00EC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F49B3A"/>
  <w15:chartTrackingRefBased/>
  <w15:docId w15:val="{C94F928F-FB1B-0146-9A55-504A09F04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 Cisneros</dc:creator>
  <cp:keywords/>
  <dc:description/>
  <cp:lastModifiedBy>Jessica R Cisneros</cp:lastModifiedBy>
  <cp:revision>1</cp:revision>
  <dcterms:created xsi:type="dcterms:W3CDTF">2019-12-18T04:33:00Z</dcterms:created>
  <dcterms:modified xsi:type="dcterms:W3CDTF">2019-12-18T04:42:00Z</dcterms:modified>
</cp:coreProperties>
</file>