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F5" w:rsidRDefault="00193C11">
      <w:bookmarkStart w:id="0" w:name="_GoBack"/>
      <w:r>
        <w:rPr>
          <w:noProof/>
        </w:rPr>
        <w:drawing>
          <wp:inline distT="0" distB="0" distL="0" distR="0" wp14:anchorId="5BBEC76F" wp14:editId="76170A34">
            <wp:extent cx="6769100" cy="598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11"/>
    <w:rsid w:val="00193C11"/>
    <w:rsid w:val="005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E71FF-71F7-4D6D-BE4B-AEF83FD1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Clementin, Avery</dc:creator>
  <cp:keywords/>
  <dc:description/>
  <cp:lastModifiedBy>Clementin, Avery</cp:lastModifiedBy>
  <cp:revision>1</cp:revision>
  <dcterms:created xsi:type="dcterms:W3CDTF">2018-03-08T16:34:00Z</dcterms:created>
  <dcterms:modified xsi:type="dcterms:W3CDTF">2018-03-08T16:35:00Z</dcterms:modified>
</cp:coreProperties>
</file>