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2190" w:rsidRDefault="00C67880" w:rsidP="00FD7D1A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2" name="Picture 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p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087495"/>
            <wp:effectExtent l="0" t="0" r="0" b="825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358640"/>
            <wp:effectExtent l="0" t="0" r="0" b="381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8" name="Picture 8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imeline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0" name="Picture 10" descr="A close - up of a ma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- up of a map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3" name="Picture 2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, let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4" name="Picture 2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, let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7" name="Picture 2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ex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8" name="Picture 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ex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29" name="Picture 2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0" name="Picture 3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1" name="Picture 3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2" name="Picture 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3" name="Picture 3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ex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21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D1A"/>
    <w:rsid w:val="00C67880"/>
    <w:rsid w:val="00DB2190"/>
    <w:rsid w:val="00FD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62AE"/>
  <w15:chartTrackingRefBased/>
  <w15:docId w15:val="{3638DE41-55A7-4901-9E4E-D95F9F41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3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5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9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2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1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1834</TotalTime>
  <Pages>33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Basel Alghamdi</dc:creator>
  <cp:keywords/>
  <dc:description/>
  <cp:lastModifiedBy>Basel Alghamdi</cp:lastModifiedBy>
  <cp:revision>1</cp:revision>
  <dcterms:created xsi:type="dcterms:W3CDTF">2021-02-14T03:54:00Z</dcterms:created>
  <dcterms:modified xsi:type="dcterms:W3CDTF">2021-02-15T10:28:00Z</dcterms:modified>
</cp:coreProperties>
</file>