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743" w:rsidRDefault="00EA288D">
      <w:r>
        <w:rPr>
          <w:noProof/>
        </w:rPr>
        <w:drawing>
          <wp:inline distT="0" distB="0" distL="0" distR="0" wp14:anchorId="4931915F" wp14:editId="5026322F">
            <wp:extent cx="5943600" cy="3194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88D" w:rsidRDefault="00EA288D">
      <w:r>
        <w:rPr>
          <w:noProof/>
        </w:rPr>
        <w:drawing>
          <wp:inline distT="0" distB="0" distL="0" distR="0" wp14:anchorId="670CD9F4" wp14:editId="2595C452">
            <wp:extent cx="5943600" cy="31946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88D" w:rsidRDefault="00EA288D">
      <w:r>
        <w:rPr>
          <w:noProof/>
        </w:rPr>
        <w:lastRenderedPageBreak/>
        <w:drawing>
          <wp:inline distT="0" distB="0" distL="0" distR="0" wp14:anchorId="20F7162C" wp14:editId="55E20B91">
            <wp:extent cx="5943600" cy="31946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8D"/>
    <w:rsid w:val="00065743"/>
    <w:rsid w:val="008D4C00"/>
    <w:rsid w:val="00A52743"/>
    <w:rsid w:val="00EA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8B1766-78E2-4EE6-AE85-6322565F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Ybarra</dc:creator>
  <cp:keywords/>
  <dc:description/>
  <cp:lastModifiedBy>Lana Ybarra</cp:lastModifiedBy>
  <cp:revision>1</cp:revision>
  <dcterms:created xsi:type="dcterms:W3CDTF">2018-03-07T15:32:00Z</dcterms:created>
  <dcterms:modified xsi:type="dcterms:W3CDTF">2018-03-07T15:33:00Z</dcterms:modified>
</cp:coreProperties>
</file>