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2F56F" w14:textId="77777777" w:rsidR="00A66C77" w:rsidRDefault="00BB36C6">
      <w:r>
        <w:rPr>
          <w:noProof/>
        </w:rPr>
        <w:drawing>
          <wp:inline distT="0" distB="0" distL="0" distR="0" wp14:anchorId="2ECE4651" wp14:editId="3A6C6499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6C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C6"/>
    <w:rsid w:val="002D7ABA"/>
    <w:rsid w:val="00BB36C6"/>
    <w:rsid w:val="00DC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C91E2"/>
  <w15:chartTrackingRefBased/>
  <w15:docId w15:val="{DBA22237-3BDA-420B-810D-752E6F32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</cp:lastModifiedBy>
  <cp:revision>1</cp:revision>
  <dcterms:created xsi:type="dcterms:W3CDTF">2018-02-22T04:24:00Z</dcterms:created>
  <dcterms:modified xsi:type="dcterms:W3CDTF">2018-02-22T04:26:00Z</dcterms:modified>
</cp:coreProperties>
</file>