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696F54" w14:textId="5E41095D" w:rsidR="00A66C77" w:rsidRDefault="0002549E">
      <w:r>
        <w:rPr>
          <w:noProof/>
        </w:rPr>
        <w:drawing>
          <wp:inline distT="0" distB="0" distL="0" distR="0" wp14:anchorId="001118D2" wp14:editId="36A131F8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6C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49E"/>
    <w:rsid w:val="0002549E"/>
    <w:rsid w:val="002D7ABA"/>
    <w:rsid w:val="00DC4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C88D5"/>
  <w15:chartTrackingRefBased/>
  <w15:docId w15:val="{DE062858-5B44-49B6-9A5A-5B70D16A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</dc:creator>
  <cp:keywords/>
  <dc:description/>
  <cp:lastModifiedBy>Richard</cp:lastModifiedBy>
  <cp:revision>1</cp:revision>
  <dcterms:created xsi:type="dcterms:W3CDTF">2018-02-22T04:28:00Z</dcterms:created>
  <dcterms:modified xsi:type="dcterms:W3CDTF">2018-02-22T04:29:00Z</dcterms:modified>
</cp:coreProperties>
</file>