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Pr="00CA44C8" w:rsidRDefault="00CA44C8" w:rsidP="00CA44C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8BF84B9" wp14:editId="2F3949B5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 w:rsidRPr="00CA4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C8"/>
    <w:rsid w:val="005E5024"/>
    <w:rsid w:val="00685528"/>
    <w:rsid w:val="006B14C8"/>
    <w:rsid w:val="008E7A52"/>
    <w:rsid w:val="00B332CD"/>
    <w:rsid w:val="00C34098"/>
    <w:rsid w:val="00CA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67FBA-4099-41FD-9581-3DAE21FB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4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45E67-6E45-4C4A-8B18-B544DFA69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2017-09-25T01:05:00Z</dcterms:created>
  <dcterms:modified xsi:type="dcterms:W3CDTF">2017-09-25T01:08:00Z</dcterms:modified>
</cp:coreProperties>
</file>