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2DB" w:rsidRDefault="001D2AC0">
      <w:r>
        <w:rPr>
          <w:noProof/>
        </w:rPr>
        <w:drawing>
          <wp:inline distT="0" distB="0" distL="0" distR="0" wp14:anchorId="2B8BE156" wp14:editId="17B38879">
            <wp:extent cx="5248275" cy="5143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AC0" w:rsidRDefault="001D2AC0">
      <w:r>
        <w:rPr>
          <w:noProof/>
        </w:rPr>
        <w:lastRenderedPageBreak/>
        <w:drawing>
          <wp:inline distT="0" distB="0" distL="0" distR="0" wp14:anchorId="37694BFE" wp14:editId="3C8E03C5">
            <wp:extent cx="5648325" cy="7753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AC0" w:rsidRDefault="001D2AC0">
      <w:r>
        <w:rPr>
          <w:noProof/>
        </w:rPr>
        <w:lastRenderedPageBreak/>
        <w:drawing>
          <wp:inline distT="0" distB="0" distL="0" distR="0" wp14:anchorId="49AC8C4D" wp14:editId="6EFA48B6">
            <wp:extent cx="5943600" cy="76949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145EB666" wp14:editId="1088270C">
            <wp:extent cx="5514975" cy="73723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D2AC0" w:rsidRDefault="001D2AC0"/>
    <w:sectPr w:rsidR="001D2A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AC0"/>
    <w:rsid w:val="001B0282"/>
    <w:rsid w:val="001D2AC0"/>
    <w:rsid w:val="0091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2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A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2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A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Pruitt</dc:creator>
  <cp:lastModifiedBy>Heather Pruitt</cp:lastModifiedBy>
  <cp:revision>1</cp:revision>
  <dcterms:created xsi:type="dcterms:W3CDTF">2017-11-09T01:11:00Z</dcterms:created>
  <dcterms:modified xsi:type="dcterms:W3CDTF">2017-11-09T01:13:00Z</dcterms:modified>
</cp:coreProperties>
</file>