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E29" w:rsidRDefault="002A69A6">
      <w:r>
        <w:rPr>
          <w:noProof/>
        </w:rPr>
        <w:drawing>
          <wp:inline distT="0" distB="0" distL="0" distR="0">
            <wp:extent cx="5943600" cy="33432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D0E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2A69A6"/>
    <w:rsid w:val="002A69A6"/>
    <w:rsid w:val="004D0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6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9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SreeHarshaTatineni</dc:creator>
  <cp:lastModifiedBy>SreeHarshaTatineni</cp:lastModifiedBy>
  <cp:revision>2</cp:revision>
  <dcterms:created xsi:type="dcterms:W3CDTF">2019-08-15T00:30:00Z</dcterms:created>
  <dcterms:modified xsi:type="dcterms:W3CDTF">2019-08-15T00:30:00Z</dcterms:modified>
</cp:coreProperties>
</file>