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F0AEC" w14:textId="5304D5C9" w:rsidR="00BD39F6" w:rsidRPr="005B78C0" w:rsidRDefault="005B78C0" w:rsidP="005B78C0">
      <w:r>
        <w:rPr>
          <w:noProof/>
        </w:rPr>
        <w:drawing>
          <wp:inline distT="0" distB="0" distL="0" distR="0" wp14:anchorId="7B8A62B2" wp14:editId="06F94F56">
            <wp:extent cx="5686425" cy="3181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39F6" w:rsidRPr="005B7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0B3"/>
    <w:multiLevelType w:val="hybridMultilevel"/>
    <w:tmpl w:val="4DF04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9F6"/>
    <w:rsid w:val="005B78C0"/>
    <w:rsid w:val="00BD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33743"/>
  <w15:chartTrackingRefBased/>
  <w15:docId w15:val="{249349F0-47D5-4473-AE64-279ACF611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9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9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rushitha anantula</dc:creator>
  <cp:keywords/>
  <dc:description/>
  <cp:lastModifiedBy>rushitha anantula</cp:lastModifiedBy>
  <cp:revision>1</cp:revision>
  <dcterms:created xsi:type="dcterms:W3CDTF">2019-05-24T02:45:00Z</dcterms:created>
  <dcterms:modified xsi:type="dcterms:W3CDTF">2019-05-24T03:11:00Z</dcterms:modified>
</cp:coreProperties>
</file>