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42101" w14:textId="2B830FDC" w:rsidR="0059301D" w:rsidRDefault="0059301D" w:rsidP="006F5615"/>
    <w:p w14:paraId="20C3DD00" w14:textId="112D259D" w:rsidR="0059301D" w:rsidRPr="006F5615" w:rsidRDefault="0059301D" w:rsidP="0059301D">
      <w:r w:rsidRPr="006F5615">
        <w:rPr>
          <w:noProof/>
        </w:rPr>
        <w:drawing>
          <wp:inline distT="0" distB="0" distL="0" distR="0" wp14:anchorId="6403DB0E" wp14:editId="447DEBAD">
            <wp:extent cx="6506945" cy="4405745"/>
            <wp:effectExtent l="0" t="0" r="0" b="127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83969" cy="452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220B5" w14:textId="53DD2DB2" w:rsidR="006F5615" w:rsidRDefault="006F5615" w:rsidP="006F5615">
      <w:pPr>
        <w:jc w:val="center"/>
      </w:pPr>
      <w:r w:rsidRPr="006F5615">
        <w:rPr>
          <w:noProof/>
        </w:rPr>
        <w:lastRenderedPageBreak/>
        <w:drawing>
          <wp:inline distT="0" distB="0" distL="0" distR="0" wp14:anchorId="21985ACD" wp14:editId="772EA782">
            <wp:extent cx="6507678" cy="37763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39395" cy="379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EEF16" w14:textId="36164BE1" w:rsidR="006F5615" w:rsidRDefault="006F5615" w:rsidP="006F5615">
      <w:pPr>
        <w:jc w:val="center"/>
      </w:pPr>
      <w:r w:rsidRPr="006F5615">
        <w:rPr>
          <w:noProof/>
        </w:rPr>
        <w:lastRenderedPageBreak/>
        <w:drawing>
          <wp:inline distT="0" distB="0" distL="0" distR="0" wp14:anchorId="2EBD2C30" wp14:editId="6E1BA859">
            <wp:extent cx="6483339" cy="6305797"/>
            <wp:effectExtent l="0" t="0" r="0" b="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09039" cy="633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9BFCC" w14:textId="0966B0E0" w:rsidR="006F5615" w:rsidRPr="006F5615" w:rsidRDefault="006F5615" w:rsidP="006F5615"/>
    <w:p w14:paraId="439C32FA" w14:textId="5A5C8419" w:rsidR="006F5615" w:rsidRPr="006F5615" w:rsidRDefault="006F5615" w:rsidP="006F5615"/>
    <w:p w14:paraId="2A44A6C6" w14:textId="26BEBECA" w:rsidR="006F5615" w:rsidRPr="006F5615" w:rsidRDefault="006F5615" w:rsidP="006F5615"/>
    <w:p w14:paraId="7EAA2272" w14:textId="5FF8722A" w:rsidR="006F5615" w:rsidRPr="006F5615" w:rsidRDefault="006F5615" w:rsidP="006F5615"/>
    <w:p w14:paraId="59408DBF" w14:textId="1C8AC616" w:rsidR="006F5615" w:rsidRDefault="006F5615" w:rsidP="006F5615">
      <w:pPr>
        <w:jc w:val="center"/>
      </w:pPr>
    </w:p>
    <w:p w14:paraId="12DDEA79" w14:textId="6678EB70" w:rsidR="006F5615" w:rsidRDefault="006F5615" w:rsidP="006F5615">
      <w:pPr>
        <w:jc w:val="center"/>
      </w:pPr>
    </w:p>
    <w:p w14:paraId="47ED0C77" w14:textId="6C0416D5" w:rsidR="006F5615" w:rsidRDefault="006F5615" w:rsidP="006F5615">
      <w:pPr>
        <w:jc w:val="center"/>
      </w:pPr>
    </w:p>
    <w:p w14:paraId="73ECCEE7" w14:textId="5ECA78EA" w:rsidR="006F5615" w:rsidRDefault="006F5615" w:rsidP="006F5615">
      <w:pPr>
        <w:jc w:val="center"/>
      </w:pPr>
    </w:p>
    <w:p w14:paraId="188D92BC" w14:textId="0A42F517" w:rsidR="006F5615" w:rsidRDefault="006F5615" w:rsidP="006F5615">
      <w:pPr>
        <w:jc w:val="center"/>
      </w:pPr>
    </w:p>
    <w:p w14:paraId="5FE1402E" w14:textId="5F6813E7" w:rsidR="006F5615" w:rsidRDefault="006F5615" w:rsidP="006F5615">
      <w:pPr>
        <w:jc w:val="center"/>
      </w:pPr>
    </w:p>
    <w:p w14:paraId="36D07F80" w14:textId="78656E9D" w:rsidR="006F5615" w:rsidRDefault="006F5615" w:rsidP="006F5615">
      <w:pPr>
        <w:jc w:val="center"/>
      </w:pPr>
      <w:r w:rsidRPr="006F5615">
        <w:rPr>
          <w:noProof/>
        </w:rPr>
        <w:lastRenderedPageBreak/>
        <w:drawing>
          <wp:inline distT="0" distB="0" distL="0" distR="0" wp14:anchorId="1C5906D5" wp14:editId="3FC4BF8F">
            <wp:extent cx="6328268" cy="376447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6563" cy="3787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16C3A" w14:textId="0FC01FBD" w:rsidR="006F5615" w:rsidRDefault="006F5615" w:rsidP="006F5615">
      <w:pPr>
        <w:jc w:val="center"/>
      </w:pPr>
    </w:p>
    <w:p w14:paraId="588E5EB7" w14:textId="25DE6504" w:rsidR="006F5615" w:rsidRDefault="006F5615" w:rsidP="006F5615">
      <w:pPr>
        <w:jc w:val="center"/>
      </w:pPr>
      <w:r w:rsidRPr="006F5615">
        <w:rPr>
          <w:noProof/>
        </w:rPr>
        <w:drawing>
          <wp:inline distT="0" distB="0" distL="0" distR="0" wp14:anchorId="080BDBB0" wp14:editId="7246EC26">
            <wp:extent cx="6329045" cy="4037611"/>
            <wp:effectExtent l="0" t="0" r="0" b="1270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5403" cy="4079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623FE" w14:textId="231EBF74" w:rsidR="006F5615" w:rsidRDefault="006F5615" w:rsidP="006F5615">
      <w:pPr>
        <w:jc w:val="center"/>
      </w:pPr>
    </w:p>
    <w:p w14:paraId="6DA396CF" w14:textId="28AF3AAB" w:rsidR="006F5615" w:rsidRDefault="006F5615" w:rsidP="006F5615">
      <w:pPr>
        <w:jc w:val="center"/>
      </w:pPr>
      <w:r w:rsidRPr="006F5615">
        <w:rPr>
          <w:noProof/>
        </w:rPr>
        <w:lastRenderedPageBreak/>
        <w:drawing>
          <wp:inline distT="0" distB="0" distL="0" distR="0" wp14:anchorId="4CC9A4A2" wp14:editId="0C6F662B">
            <wp:extent cx="6234545" cy="4547870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57302" cy="4564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A6AB1" w14:textId="556B04B3" w:rsidR="006F5615" w:rsidRDefault="006F5615" w:rsidP="006F5615">
      <w:pPr>
        <w:jc w:val="center"/>
      </w:pPr>
    </w:p>
    <w:p w14:paraId="05A0254B" w14:textId="42845120" w:rsidR="006F5615" w:rsidRPr="006F5615" w:rsidRDefault="006F5615" w:rsidP="006F5615">
      <w:pPr>
        <w:jc w:val="center"/>
      </w:pPr>
      <w:r w:rsidRPr="006F5615">
        <w:rPr>
          <w:noProof/>
        </w:rPr>
        <w:drawing>
          <wp:inline distT="0" distB="0" distL="0" distR="0" wp14:anchorId="69290341" wp14:editId="5D4899FF">
            <wp:extent cx="6234430" cy="3027045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37394" cy="302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5615" w:rsidRPr="006F56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75FFF"/>
    <w:multiLevelType w:val="multilevel"/>
    <w:tmpl w:val="06F0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615"/>
    <w:rsid w:val="0059301D"/>
    <w:rsid w:val="006F5615"/>
    <w:rsid w:val="00E0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899D13"/>
  <w15:chartTrackingRefBased/>
  <w15:docId w15:val="{FEF7D2C4-5BF1-694F-AC8D-C1E4A0FB3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KW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9301D"/>
    <w:rPr>
      <w:b/>
      <w:bCs/>
    </w:rPr>
  </w:style>
  <w:style w:type="character" w:customStyle="1" w:styleId="apple-converted-space">
    <w:name w:val="apple-converted-space"/>
    <w:basedOn w:val="DefaultParagraphFont"/>
    <w:rsid w:val="0059301D"/>
  </w:style>
  <w:style w:type="paragraph" w:styleId="Title">
    <w:name w:val="Title"/>
    <w:basedOn w:val="Normal"/>
    <w:next w:val="Normal"/>
    <w:link w:val="TitleChar"/>
    <w:uiPriority w:val="10"/>
    <w:qFormat/>
    <w:rsid w:val="0059301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301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20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Essa Alshaiji</dc:creator>
  <cp:keywords/>
  <dc:description/>
  <cp:lastModifiedBy>Essa Alshaiji</cp:lastModifiedBy>
  <cp:revision>2</cp:revision>
  <dcterms:created xsi:type="dcterms:W3CDTF">2021-04-27T21:34:00Z</dcterms:created>
  <dcterms:modified xsi:type="dcterms:W3CDTF">2021-04-27T21:34:00Z</dcterms:modified>
</cp:coreProperties>
</file>