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06865" w14:textId="11616A57" w:rsidR="004A04A1" w:rsidRPr="005764A3" w:rsidRDefault="00EF7F36" w:rsidP="00EF7F3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64A3">
        <w:rPr>
          <w:rFonts w:ascii="Times New Roman" w:hAnsi="Times New Roman" w:cs="Times New Roman"/>
          <w:b/>
          <w:bCs/>
          <w:sz w:val="24"/>
          <w:szCs w:val="24"/>
          <w:u w:val="single"/>
        </w:rPr>
        <w:t>Topic Sentence Homework</w:t>
      </w:r>
      <w:r w:rsidR="005764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0BBB54E" w14:textId="0C27238B" w:rsidR="00EF7F36" w:rsidRDefault="00EF7F36" w:rsidP="00EF7F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Directions:</w:t>
      </w:r>
      <w:r>
        <w:rPr>
          <w:rFonts w:ascii="Times New Roman" w:hAnsi="Times New Roman" w:cs="Times New Roman"/>
          <w:sz w:val="24"/>
          <w:szCs w:val="24"/>
        </w:rPr>
        <w:t xml:space="preserve"> The topic sentence has specific characteristics.</w:t>
      </w:r>
    </w:p>
    <w:p w14:paraId="548B336F" w14:textId="0D34AAD5" w:rsidR="00EF7F36" w:rsidRDefault="00EF7F36" w:rsidP="00EF7F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introduces the topic of the paragraph.</w:t>
      </w:r>
    </w:p>
    <w:p w14:paraId="388A6AAC" w14:textId="5DC3396B" w:rsidR="00EF7F36" w:rsidRDefault="00EF7F36" w:rsidP="00EF7F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states the paragraph’s controlling idea.</w:t>
      </w:r>
    </w:p>
    <w:p w14:paraId="257EB589" w14:textId="3E0995D4" w:rsidR="00EF7F36" w:rsidRDefault="00EF7F36" w:rsidP="00EF7F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most general sentence in the paragraph.</w:t>
      </w:r>
    </w:p>
    <w:p w14:paraId="7B5D5A89" w14:textId="77777777" w:rsidR="00EF7F36" w:rsidRDefault="00EF7F36" w:rsidP="00EF7F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followed by other sentences that provide supporting facts and examples.</w:t>
      </w:r>
    </w:p>
    <w:p w14:paraId="5B61D712" w14:textId="77777777" w:rsidR="00EF7F36" w:rsidRDefault="00EF7F36" w:rsidP="00EF7F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8161A9" w14:textId="77777777" w:rsidR="00EF7F36" w:rsidRDefault="00EF7F36" w:rsidP="00EF7F36">
      <w:pPr>
        <w:ind w:left="360"/>
        <w:rPr>
          <w:rFonts w:ascii="Times New Roman" w:hAnsi="Times New Roman" w:cs="Times New Roman"/>
          <w:sz w:val="24"/>
          <w:szCs w:val="24"/>
        </w:rPr>
      </w:pPr>
      <w:r w:rsidRPr="00EF7F36">
        <w:rPr>
          <w:rFonts w:ascii="Times New Roman" w:hAnsi="Times New Roman" w:cs="Times New Roman"/>
          <w:sz w:val="24"/>
          <w:szCs w:val="24"/>
        </w:rPr>
        <w:t>The controlling idea make a point about the topic and expresses</w:t>
      </w:r>
      <w:r>
        <w:rPr>
          <w:rFonts w:ascii="Times New Roman" w:hAnsi="Times New Roman" w:cs="Times New Roman"/>
          <w:sz w:val="24"/>
          <w:szCs w:val="24"/>
        </w:rPr>
        <w:t xml:space="preserve"> the writer’s opinions, attitudes, or feeling. You can express different controlling ideas about the same topic.</w:t>
      </w:r>
    </w:p>
    <w:p w14:paraId="7F98CBA2" w14:textId="77777777" w:rsidR="00EF7F36" w:rsidRDefault="00EF7F36" w:rsidP="00EF7F3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Examples:</w:t>
      </w:r>
    </w:p>
    <w:p w14:paraId="14CFE9A1" w14:textId="62244698" w:rsidR="00EF7F36" w:rsidRPr="005764A3" w:rsidRDefault="00EF7F36" w:rsidP="00EF7F36">
      <w:pPr>
        <w:ind w:left="360" w:firstLine="360"/>
        <w:rPr>
          <w:rFonts w:ascii="Times New Roman" w:hAnsi="Times New Roman" w:cs="Times New Roman"/>
          <w:color w:val="7030A0"/>
          <w:sz w:val="24"/>
          <w:szCs w:val="24"/>
        </w:rPr>
      </w:pPr>
      <w:r w:rsidRPr="00EF7F36">
        <w:rPr>
          <w:rFonts w:ascii="Times New Roman" w:hAnsi="Times New Roman" w:cs="Times New Roman"/>
          <w:b/>
          <w:bCs/>
          <w:sz w:val="24"/>
          <w:szCs w:val="24"/>
        </w:rPr>
        <w:t>Violent offenders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4A3">
        <w:rPr>
          <w:rFonts w:ascii="Times New Roman" w:hAnsi="Times New Roman" w:cs="Times New Roman"/>
          <w:color w:val="7030A0"/>
          <w:sz w:val="24"/>
          <w:szCs w:val="24"/>
          <w:u w:val="single"/>
        </w:rPr>
        <w:t>should not receive special treatment from the correctional system</w:t>
      </w:r>
      <w:r w:rsidRPr="005764A3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14:paraId="24B52B88" w14:textId="49345694" w:rsidR="005764A3" w:rsidRDefault="005764A3" w:rsidP="005764A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Narrowed topic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controlling idea</w:t>
      </w:r>
    </w:p>
    <w:p w14:paraId="504D3998" w14:textId="7394DE73" w:rsidR="005764A3" w:rsidRDefault="005764A3" w:rsidP="005764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26E62D" w14:textId="122638B7" w:rsidR="005764A3" w:rsidRDefault="005764A3" w:rsidP="005764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764A3">
        <w:rPr>
          <w:rFonts w:ascii="Times New Roman" w:hAnsi="Times New Roman" w:cs="Times New Roman"/>
          <w:color w:val="7030A0"/>
          <w:sz w:val="24"/>
          <w:szCs w:val="24"/>
          <w:u w:val="single"/>
        </w:rPr>
        <w:t>Rehabilitation and education are the best ways for the state to handle</w:t>
      </w:r>
      <w:r w:rsidRPr="005764A3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5764A3">
        <w:rPr>
          <w:rFonts w:ascii="Times New Roman" w:hAnsi="Times New Roman" w:cs="Times New Roman"/>
          <w:b/>
          <w:bCs/>
          <w:sz w:val="24"/>
          <w:szCs w:val="24"/>
        </w:rPr>
        <w:t>violent offenders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5A72C9" w14:textId="73F32E09" w:rsidR="005764A3" w:rsidRPr="005764A3" w:rsidRDefault="005764A3" w:rsidP="005764A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Controlling idea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narrowed topic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1E0D14F1" w14:textId="38AE611A" w:rsidR="00EF7F36" w:rsidRPr="00EF7F36" w:rsidRDefault="00EF7F36" w:rsidP="00EF7F36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5764A3">
        <w:rPr>
          <w:rFonts w:ascii="Times New Roman" w:hAnsi="Times New Roman" w:cs="Times New Roman"/>
          <w:sz w:val="24"/>
          <w:szCs w:val="24"/>
          <w:highlight w:val="cyan"/>
        </w:rPr>
        <w:t>Highlight</w:t>
      </w:r>
      <w:r w:rsidRPr="00EF7F36">
        <w:rPr>
          <w:rFonts w:ascii="Times New Roman" w:hAnsi="Times New Roman" w:cs="Times New Roman"/>
          <w:sz w:val="24"/>
          <w:szCs w:val="24"/>
        </w:rPr>
        <w:t xml:space="preserve"> the topic and </w:t>
      </w:r>
      <w:r w:rsidRPr="005764A3">
        <w:rPr>
          <w:rFonts w:ascii="Times New Roman" w:hAnsi="Times New Roman" w:cs="Times New Roman"/>
          <w:sz w:val="24"/>
          <w:szCs w:val="24"/>
          <w:u w:val="single"/>
        </w:rPr>
        <w:t>underline</w:t>
      </w:r>
      <w:r w:rsidRPr="00EF7F36">
        <w:rPr>
          <w:rFonts w:ascii="Times New Roman" w:hAnsi="Times New Roman" w:cs="Times New Roman"/>
          <w:sz w:val="24"/>
          <w:szCs w:val="24"/>
        </w:rPr>
        <w:t xml:space="preserve"> the controlling idea (opinion/argument) in each Topic sentence.</w:t>
      </w:r>
    </w:p>
    <w:p w14:paraId="717329DA" w14:textId="77777777" w:rsidR="00EF7F36" w:rsidRDefault="00EF7F36" w:rsidP="005764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A6755B" w14:textId="75738385" w:rsidR="00EF7F36" w:rsidRDefault="00EF7F36" w:rsidP="005764A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education is essential in public schools.</w:t>
      </w:r>
    </w:p>
    <w:p w14:paraId="6B897EC6" w14:textId="0D2986CD" w:rsidR="00EF7F36" w:rsidRDefault="00EF7F36" w:rsidP="005764A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three types of terrible bosses.</w:t>
      </w:r>
    </w:p>
    <w:p w14:paraId="0D252A96" w14:textId="30C40A04" w:rsidR="00EF7F36" w:rsidRDefault="00EF7F36" w:rsidP="005764A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furnished room has everything a student could need.</w:t>
      </w:r>
    </w:p>
    <w:p w14:paraId="6BC1172A" w14:textId="701DB987" w:rsidR="00EF7F36" w:rsidRDefault="00EF7F36" w:rsidP="005764A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had many problems during our camping trip.</w:t>
      </w:r>
    </w:p>
    <w:p w14:paraId="3F637677" w14:textId="36F7C2C9" w:rsidR="00EF7F36" w:rsidRDefault="00EF7F36" w:rsidP="005764A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Bomback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a very eclectic fashion style.</w:t>
      </w:r>
    </w:p>
    <w:p w14:paraId="59F87029" w14:textId="257B5508" w:rsidR="00EF7F36" w:rsidRDefault="00EF7F36" w:rsidP="005764A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serious problem in high school is cyber bullying.</w:t>
      </w:r>
    </w:p>
    <w:p w14:paraId="0779D566" w14:textId="154AB076" w:rsidR="00EF7F36" w:rsidRDefault="00EF7F36" w:rsidP="005764A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Beatles went through many musical phases.</w:t>
      </w:r>
    </w:p>
    <w:p w14:paraId="6D604A79" w14:textId="1EDD28E5" w:rsidR="00EF7F36" w:rsidRPr="00EF7F36" w:rsidRDefault="00EF7F36" w:rsidP="005764A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to cook well requires practice, patience, and perseverance.</w:t>
      </w:r>
    </w:p>
    <w:sectPr w:rsidR="00EF7F36" w:rsidRPr="00EF7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B93D43"/>
    <w:multiLevelType w:val="hybridMultilevel"/>
    <w:tmpl w:val="B040144C"/>
    <w:lvl w:ilvl="0" w:tplc="4EB4E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E3B8C"/>
    <w:multiLevelType w:val="hybridMultilevel"/>
    <w:tmpl w:val="53C4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36"/>
    <w:rsid w:val="00297D5B"/>
    <w:rsid w:val="005764A3"/>
    <w:rsid w:val="00EF7F36"/>
    <w:rsid w:val="00F7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4C62"/>
  <w15:chartTrackingRefBased/>
  <w15:docId w15:val="{A316E3F4-FAA5-4286-8125-C62601DD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AMANDA</dc:creator>
  <cp:keywords/>
  <dc:description/>
  <cp:lastModifiedBy>COLE, AMANDA</cp:lastModifiedBy>
  <cp:revision>1</cp:revision>
  <dcterms:created xsi:type="dcterms:W3CDTF">2020-09-28T04:48:00Z</dcterms:created>
  <dcterms:modified xsi:type="dcterms:W3CDTF">2020-09-28T05:04:00Z</dcterms:modified>
</cp:coreProperties>
</file>