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94E" w:rsidRDefault="00F6594E" w:rsidP="00F6594E">
      <w:pPr>
        <w:pStyle w:val="NormalWeb"/>
        <w:shd w:val="clear" w:color="auto" w:fill="FFFFFF"/>
        <w:spacing w:before="120" w:beforeAutospacing="0" w:after="240" w:afterAutospacing="0"/>
        <w:rPr>
          <w:rFonts w:ascii="Lucida Sans Unicode" w:hAnsi="Lucida Sans Unicode" w:cs="Lucida Sans Unicode"/>
          <w:color w:val="565A5C"/>
          <w:spacing w:val="3"/>
        </w:rPr>
      </w:pPr>
      <w:bookmarkStart w:id="0" w:name="_GoBack"/>
      <w:bookmarkEnd w:id="0"/>
      <w:r>
        <w:rPr>
          <w:rFonts w:ascii="Lucida Sans Unicode" w:hAnsi="Lucida Sans Unicode" w:cs="Lucida Sans Unicode"/>
          <w:noProof/>
          <w:color w:val="565A5C"/>
          <w:spacing w:val="3"/>
        </w:rPr>
        <w:drawing>
          <wp:inline distT="0" distB="0" distL="0" distR="0">
            <wp:extent cx="6657975" cy="5381625"/>
            <wp:effectExtent l="0" t="0" r="9525" b="9525"/>
            <wp:docPr id="1" name="Picture 1" descr="https://learn.snhu.edu/content/enforced/9903-ISE-510-Q2157-OL-TRAD-GR.17TW2/PastedImage_v1eigivfa5vfk44gi516b866czqp70l80011771439.png?_&amp;d2lSessionVal=zRJ9iSu9PabH6SkHtOKfwyj1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arn.snhu.edu/content/enforced/9903-ISE-510-Q2157-OL-TRAD-GR.17TW2/PastedImage_v1eigivfa5vfk44gi516b866czqp70l80011771439.png?_&amp;d2lSessionVal=zRJ9iSu9PabH6SkHtOKfwyj1v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538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4E" w:rsidRDefault="00F6594E"/>
    <w:p w:rsidR="00F6594E" w:rsidRDefault="00F6594E" w:rsidP="00F6594E"/>
    <w:p w:rsidR="00441B2A" w:rsidRPr="00F6594E" w:rsidRDefault="00F6594E" w:rsidP="00F6594E">
      <w:pPr>
        <w:tabs>
          <w:tab w:val="left" w:pos="7320"/>
        </w:tabs>
      </w:pPr>
      <w:r>
        <w:tab/>
      </w:r>
    </w:p>
    <w:sectPr w:rsidR="00441B2A" w:rsidRPr="00F65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4E"/>
    <w:rsid w:val="00441B2A"/>
    <w:rsid w:val="00513678"/>
    <w:rsid w:val="006129EB"/>
    <w:rsid w:val="00F6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DF6BF"/>
  <w15:chartTrackingRefBased/>
  <w15:docId w15:val="{840BFD26-A1B4-4A8E-BB4F-2B46B0B8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g.ruby nana opokuware</dc:creator>
  <cp:keywords/>
  <dc:description/>
  <cp:lastModifiedBy>g.ruby nana opokuware</cp:lastModifiedBy>
  <cp:revision>1</cp:revision>
  <dcterms:created xsi:type="dcterms:W3CDTF">2018-01-07T01:02:00Z</dcterms:created>
  <dcterms:modified xsi:type="dcterms:W3CDTF">2018-01-07T01:05:00Z</dcterms:modified>
</cp:coreProperties>
</file>