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D00FA7" w14:textId="77777777" w:rsidR="00FB03A2" w:rsidRDefault="00A70281">
      <w:bookmarkStart w:id="0" w:name="_GoBack"/>
      <w:bookmarkEnd w:id="0"/>
      <w:r w:rsidRPr="00A70281">
        <w:rPr>
          <w:noProof/>
        </w:rPr>
        <w:drawing>
          <wp:inline distT="0" distB="0" distL="0" distR="0" wp14:anchorId="0FF58244" wp14:editId="58932346">
            <wp:extent cx="5305425" cy="3533775"/>
            <wp:effectExtent l="0" t="0" r="9525" b="9525"/>
            <wp:docPr id="1" name="Picture 1" descr="Three Tests of a Winning Strate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ree Tests of a Winning Strateg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B03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281"/>
    <w:rsid w:val="0095632D"/>
    <w:rsid w:val="00A70281"/>
    <w:rsid w:val="00DE7512"/>
    <w:rsid w:val="00ED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5558F"/>
  <w15:chartTrackingRefBased/>
  <w15:docId w15:val="{5596193C-F982-453A-BDF6-089E9B9B9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Macintosh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huamani</dc:creator>
  <cp:keywords/>
  <dc:description/>
  <cp:lastModifiedBy>KK</cp:lastModifiedBy>
  <cp:revision>2</cp:revision>
  <dcterms:created xsi:type="dcterms:W3CDTF">2017-09-17T19:12:00Z</dcterms:created>
  <dcterms:modified xsi:type="dcterms:W3CDTF">2017-09-17T19:12:00Z</dcterms:modified>
</cp:coreProperties>
</file>