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9DEF5" w14:textId="3EEDB480" w:rsidR="009B6ACC" w:rsidRPr="009B6ACC" w:rsidRDefault="009B6ACC" w:rsidP="009B6ACC">
      <w:pPr>
        <w:rPr>
          <w:rFonts w:ascii="Times New Roman" w:eastAsia="Times New Roman" w:hAnsi="Times New Roman" w:cs="Times New Roman"/>
        </w:rPr>
      </w:pPr>
      <w:r w:rsidRPr="009B6ACC">
        <w:rPr>
          <w:rFonts w:ascii="Times New Roman" w:eastAsia="Times New Roman" w:hAnsi="Times New Roman" w:cs="Times New Roman"/>
        </w:rPr>
        <w:fldChar w:fldCharType="begin"/>
      </w:r>
      <w:r w:rsidRPr="009B6ACC">
        <w:rPr>
          <w:rFonts w:ascii="Times New Roman" w:eastAsia="Times New Roman" w:hAnsi="Times New Roman" w:cs="Times New Roman"/>
        </w:rPr>
        <w:instrText xml:space="preserve"> INCLUDEPICTURE "https://www.marmomac.com/wp-content/uploads/2020/05/copertina-Michelangelo.jpg" \* MERGEFORMATINET </w:instrText>
      </w:r>
      <w:r w:rsidRPr="009B6ACC">
        <w:rPr>
          <w:rFonts w:ascii="Times New Roman" w:eastAsia="Times New Roman" w:hAnsi="Times New Roman" w:cs="Times New Roman"/>
        </w:rPr>
        <w:fldChar w:fldCharType="separate"/>
      </w:r>
      <w:r w:rsidRPr="009B6AC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0EB604B" wp14:editId="7C21FCD7">
            <wp:extent cx="5943600" cy="3963670"/>
            <wp:effectExtent l="0" t="0" r="0" b="0"/>
            <wp:docPr id="1" name="Picture 1" descr="You are currently viewing Michelangelo: Marble as an Expression of Piet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 are currently viewing Michelangelo: Marble as an Expression of Pietà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6ACC">
        <w:rPr>
          <w:rFonts w:ascii="Times New Roman" w:eastAsia="Times New Roman" w:hAnsi="Times New Roman" w:cs="Times New Roman"/>
        </w:rPr>
        <w:fldChar w:fldCharType="end"/>
      </w:r>
    </w:p>
    <w:p w14:paraId="15D4A2BB" w14:textId="403257A9" w:rsidR="0079641F" w:rsidRDefault="0079641F"/>
    <w:p w14:paraId="6659BAF8" w14:textId="1B66AE5D" w:rsidR="009B6ACC" w:rsidRDefault="009B6ACC"/>
    <w:p w14:paraId="4D3BD956" w14:textId="6F21F84D" w:rsidR="009B6ACC" w:rsidRDefault="009B6ACC">
      <w:r>
        <w:t>The pieta</w:t>
      </w:r>
    </w:p>
    <w:sectPr w:rsidR="009B6ACC" w:rsidSect="00DF4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CC"/>
    <w:rsid w:val="0079641F"/>
    <w:rsid w:val="009B6ACC"/>
    <w:rsid w:val="00D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4F904B"/>
  <w15:chartTrackingRefBased/>
  <w15:docId w15:val="{A4BF0B98-8022-5146-8F74-04D2E089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Shanice Hampton</dc:creator>
  <cp:keywords/>
  <dc:description/>
  <cp:lastModifiedBy>Shanice Hampton</cp:lastModifiedBy>
  <cp:revision>1</cp:revision>
  <dcterms:created xsi:type="dcterms:W3CDTF">2022-05-26T01:53:00Z</dcterms:created>
  <dcterms:modified xsi:type="dcterms:W3CDTF">2022-05-26T01:54:00Z</dcterms:modified>
</cp:coreProperties>
</file>