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6B5" w:rsidRDefault="001C11E8">
      <w:r>
        <w:rPr>
          <w:noProof/>
        </w:rPr>
        <w:drawing>
          <wp:inline distT="0" distB="0" distL="0" distR="0">
            <wp:extent cx="5943600" cy="12033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4-05 at 10.08.49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1-04-05 at 10.09.01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3976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1-04-05 at 10.09.10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7786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1-04-05 at 10.09.18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4198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1-04-05 at 10.09.28 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8745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1-04-05 at 10.09.36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2040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1-04-05 at 10.09.44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6605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21-04-05 at 10.09.52 A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4941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1-04-05 at 10.10.00 A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3862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1-04-05 at 10.10.10 A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3817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1-04-05 at 10.15.44 A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398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1-04-05 at 10.15.55 A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30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1-04-05 at 10.16.07 A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855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1-04-05 at 10.20.01 A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8516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1-04-05 at 10.20.08 A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1793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1-04-05 at 10.20.17 A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842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21-04-05 at 10.20.25 A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893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21-04-05 at 10.20.34 A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314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21-04-05 at 10.20.40 A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713865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21-04-05 at 10.20.48 A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471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21-04-05 at 10.21.02 A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14425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21-04-05 at 10.21.09 A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12825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21-04-05 at 10.21.16 A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4744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21-04-05 at 10.21.25 A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288030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21-04-05 at 10.21.32 A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60591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21-04-05 at 10.25.39 A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325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21-04-05 at 10.25.47 AM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710055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21-04-05 at 10.25.55 AM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087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21-04-05 at 10.26.02 AM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4236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21-04-05 at 10.26.09 AM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795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21-04-05 at 10.26.17 AM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5951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21-04-05 at 10.26.24 AM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28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 Shot 2021-04-05 at 10.26.32 AM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14755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 Shot 2021-04-05 at 10.26.40 AM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229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 Shot 2021-04-05 at 10.26.47 AM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35400" cy="30988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 Shot 2021-04-05 at 10.27.07 AM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051050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 Shot 2021-04-05 at 10.27.14 AM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392555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 Shot 2021-04-05 at 10.27.21 AM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38938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 Shot 2021-04-05 at 10.27.28 AM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55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 Shot 2021-04-05 at 10.27.36 AM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7381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 Shot 2021-04-05 at 10.28.26 AM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44081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 Shot 2021-04-05 at 10.28.33 AM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3755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21-04-05 at 10.28.41 AM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03960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21-04-05 at 10.28.47 AM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245995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 Shot 2021-04-05 at 10.28.55 AM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375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creen Shot 2021-04-05 at 10.29.02 AM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0934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creen Shot 2021-04-05 at 10.29.10 AM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3481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creen Shot 2021-04-05 at 10.29.17 AM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02560"/>
            <wp:effectExtent l="0" t="0" r="0" b="254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 Shot 2021-04-05 at 10.29.24 AM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403350"/>
            <wp:effectExtent l="0" t="0" r="0" b="635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creen Shot 2021-04-05 at 10.29.33 AM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7254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 Shot 2021-04-05 at 10.29.40 AM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409825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 Shot 2021-04-05 at 10.29.48 AM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51585"/>
            <wp:effectExtent l="0" t="0" r="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 Shot 2021-04-05 at 10.29.55 AM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55065"/>
            <wp:effectExtent l="0" t="0" r="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 Shot 2021-04-05 at 10.30.03 AM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38755"/>
            <wp:effectExtent l="0" t="0" r="0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 Shot 2021-04-05 at 10.30.21 AM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3335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creen Shot 2021-04-05 at 10.30.29 AM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1950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creen Shot 2021-04-05 at 10.30.49 AM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827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creen Shot 2021-04-05 at 10.30.59 AM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20904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creen Shot 2021-04-05 at 10.31.14 AM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184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creen Shot 2021-04-05 at 10.31.23 AM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6B5" w:rsidSect="00862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E8"/>
    <w:rsid w:val="001C11E8"/>
    <w:rsid w:val="00862088"/>
    <w:rsid w:val="00F5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177E3E6-D479-F44D-9C49-65B62A04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Awada, Zakaria Yehia</dc:creator>
  <cp:keywords/>
  <dc:description/>
  <cp:lastModifiedBy>Awada, Zakaria Yehia</cp:lastModifiedBy>
  <cp:revision>1</cp:revision>
  <dcterms:created xsi:type="dcterms:W3CDTF">2021-04-05T14:32:00Z</dcterms:created>
  <dcterms:modified xsi:type="dcterms:W3CDTF">2021-04-05T14:33:00Z</dcterms:modified>
</cp:coreProperties>
</file>