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96D3" w14:textId="75819309" w:rsidR="00533C23" w:rsidRDefault="00CB296A">
      <w:r>
        <w:rPr>
          <w:noProof/>
        </w:rPr>
        <w:drawing>
          <wp:inline distT="0" distB="0" distL="0" distR="0" wp14:anchorId="413F2C2B" wp14:editId="77E66F2D">
            <wp:extent cx="5934075" cy="3924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AA86" w14:textId="268479AC" w:rsidR="00CB296A" w:rsidRDefault="00CB296A"/>
    <w:p w14:paraId="433C8EA8" w14:textId="01639D71" w:rsidR="00CB296A" w:rsidRDefault="00CB296A">
      <w:r>
        <w:rPr>
          <w:noProof/>
        </w:rPr>
        <w:drawing>
          <wp:inline distT="0" distB="0" distL="0" distR="0" wp14:anchorId="32D3BC9F" wp14:editId="4FAE2113">
            <wp:extent cx="5943600" cy="3886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A2D5" w14:textId="73AB893D" w:rsidR="00CB296A" w:rsidRDefault="00CB296A">
      <w:r>
        <w:rPr>
          <w:noProof/>
        </w:rPr>
        <w:lastRenderedPageBreak/>
        <w:drawing>
          <wp:inline distT="0" distB="0" distL="0" distR="0" wp14:anchorId="5E2A69F4" wp14:editId="316B1258">
            <wp:extent cx="5943600" cy="2847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6A"/>
    <w:rsid w:val="00533C23"/>
    <w:rsid w:val="00B41559"/>
    <w:rsid w:val="00C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9408"/>
  <w15:chartTrackingRefBased/>
  <w15:docId w15:val="{6EFB9F08-1155-4211-8954-802C542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Iesha Hairston</dc:creator>
  <cp:keywords/>
  <dc:description/>
  <cp:lastModifiedBy>Iesha Hairston</cp:lastModifiedBy>
  <cp:revision>1</cp:revision>
  <dcterms:created xsi:type="dcterms:W3CDTF">2021-04-20T12:36:00Z</dcterms:created>
  <dcterms:modified xsi:type="dcterms:W3CDTF">2021-04-20T12:40:00Z</dcterms:modified>
</cp:coreProperties>
</file>