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25419" w14:textId="1BFE030F" w:rsidR="00881253" w:rsidRDefault="00881253">
      <w:r w:rsidRPr="00881253">
        <w:drawing>
          <wp:inline distT="0" distB="0" distL="0" distR="0" wp14:anchorId="480D56B4" wp14:editId="10475B76">
            <wp:extent cx="5943600" cy="3343275"/>
            <wp:effectExtent l="0" t="0" r="0" b="9525"/>
            <wp:docPr id="2" name="Picture 2" descr="email - Word Bhavya Sahni File Review View Help Tell me what you want to do 2. Share O Find Home Insert Design Layout Refer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mail - Word Bhavya Sahni File Review View Help Tell me what you want to do 2. Share O Find Home Insert Design Layout Refere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12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253"/>
    <w:rsid w:val="00881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6C1F3"/>
  <w15:chartTrackingRefBased/>
  <w15:docId w15:val="{36B20FF0-6EDC-4792-9BD0-D8A7EF9CE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812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12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gilbert</dc:creator>
  <cp:keywords/>
  <dc:description/>
  <cp:lastModifiedBy>antonio gilbert</cp:lastModifiedBy>
  <cp:revision>1</cp:revision>
  <dcterms:created xsi:type="dcterms:W3CDTF">2021-09-30T00:32:00Z</dcterms:created>
  <dcterms:modified xsi:type="dcterms:W3CDTF">2021-09-30T00:35:00Z</dcterms:modified>
</cp:coreProperties>
</file>