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13050" cy="3765550"/>
            <wp:effectExtent l="0" t="0" r="6350" b="6350"/>
            <wp:docPr id="1" name="图片 1" descr="QQ浏览器截图20200429114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浏览器截图202004291140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13050" cy="376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3562350" cy="4699000"/>
            <wp:effectExtent l="0" t="0" r="635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24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2020-04-29T18:43:23Z</dcterms:created>
  <dc:creator>耿宗暄</dc:creator>
  <cp:lastModifiedBy>机智的脆脆</cp:lastModifiedBy>
  <dcterms:modified xsi:type="dcterms:W3CDTF">2020-04-29T18:46:13Z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