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91D83" w14:textId="16F81FE7" w:rsidR="00CE7D1F" w:rsidRDefault="00C528E1">
      <w:r w:rsidRPr="004D5757">
        <w:rPr>
          <w:rFonts w:cstheme="minorHAnsi"/>
        </w:rPr>
        <w:drawing>
          <wp:inline distT="0" distB="0" distL="0" distR="0" wp14:anchorId="47ECA075" wp14:editId="5BD4838A">
            <wp:extent cx="5531195" cy="5747976"/>
            <wp:effectExtent l="0" t="0" r="0" b="571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1195" cy="574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E1"/>
    <w:rsid w:val="00C528E1"/>
    <w:rsid w:val="00CE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08B9C"/>
  <w15:chartTrackingRefBased/>
  <w15:docId w15:val="{B44E20A3-B051-4048-AA45-A2BF178D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LaFlamme</dc:creator>
  <cp:keywords/>
  <dc:description/>
  <cp:lastModifiedBy>Bruce LaFlamme</cp:lastModifiedBy>
  <cp:revision>1</cp:revision>
  <dcterms:created xsi:type="dcterms:W3CDTF">2020-09-24T18:29:00Z</dcterms:created>
  <dcterms:modified xsi:type="dcterms:W3CDTF">2020-09-24T18:29:00Z</dcterms:modified>
</cp:coreProperties>
</file>