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763C" w:rsidRDefault="00B8763C" w:rsidP="00B8763C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133350</wp:posOffset>
            </wp:positionH>
            <wp:positionV relativeFrom="paragraph">
              <wp:posOffset>3952875</wp:posOffset>
            </wp:positionV>
            <wp:extent cx="5934075" cy="3676650"/>
            <wp:effectExtent l="0" t="0" r="9525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671" r="480"/>
                    <a:stretch/>
                  </pic:blipFill>
                  <pic:spPr bwMode="auto">
                    <a:xfrm>
                      <a:off x="0" y="0"/>
                      <a:ext cx="5934075" cy="367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B8763C" w:rsidRDefault="00B8763C" w:rsidP="00B8763C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-47625</wp:posOffset>
            </wp:positionH>
            <wp:positionV relativeFrom="paragraph">
              <wp:posOffset>0</wp:posOffset>
            </wp:positionV>
            <wp:extent cx="5943600" cy="379095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9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8763C" w:rsidRDefault="00B8763C">
      <w:bookmarkStart w:id="0" w:name="_GoBack"/>
      <w:bookmarkEnd w:id="0"/>
    </w:p>
    <w:p w:rsidR="00B8763C" w:rsidRDefault="00B8763C"/>
    <w:p w:rsidR="00B8763C" w:rsidRDefault="00B8763C"/>
    <w:p w:rsidR="00B8763C" w:rsidRDefault="00B8763C"/>
    <w:p w:rsidR="00B8763C" w:rsidRDefault="00B8763C"/>
    <w:sectPr w:rsidR="00B8763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63C"/>
    <w:rsid w:val="00B8763C"/>
    <w:rsid w:val="00DD3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684ED4"/>
  <w15:chartTrackingRefBased/>
  <w15:docId w15:val="{D0014A31-9B1D-4A23-BBB8-70CEACA6D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salem alsa3di</dc:creator>
  <cp:keywords/>
  <dc:description/>
  <cp:lastModifiedBy>salem alsa3di</cp:lastModifiedBy>
  <cp:revision>1</cp:revision>
  <dcterms:created xsi:type="dcterms:W3CDTF">2020-06-18T22:23:00Z</dcterms:created>
  <dcterms:modified xsi:type="dcterms:W3CDTF">2020-06-18T22:27:00Z</dcterms:modified>
</cp:coreProperties>
</file>