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C00" w:rsidRDefault="002E7C00">
      <w:bookmarkStart w:id="0" w:name="_GoBack"/>
      <w:r>
        <w:rPr>
          <w:noProof/>
        </w:rPr>
        <w:drawing>
          <wp:inline distT="0" distB="0" distL="0" distR="0">
            <wp:extent cx="5934075" cy="2381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5934075" cy="23907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362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50577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4550" cy="3486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5718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20478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7C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C00"/>
    <w:rsid w:val="002E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7BD689-0EF0-4A3A-BFAF-BA054F8B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佳欣 胡</dc:creator>
  <cp:keywords/>
  <dc:description/>
  <cp:lastModifiedBy>佳欣 胡</cp:lastModifiedBy>
  <cp:revision>1</cp:revision>
  <dcterms:created xsi:type="dcterms:W3CDTF">2020-03-09T03:37:00Z</dcterms:created>
  <dcterms:modified xsi:type="dcterms:W3CDTF">2020-03-09T03:40:00Z</dcterms:modified>
</cp:coreProperties>
</file>