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5925" w14:textId="038359C9" w:rsidR="006C41D0" w:rsidRDefault="0026501B">
      <w:r>
        <w:t xml:space="preserve">Stat HW </w:t>
      </w:r>
    </w:p>
    <w:sectPr w:rsidR="006C4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1B"/>
    <w:rsid w:val="0026501B"/>
    <w:rsid w:val="006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D8C3"/>
  <w15:chartTrackingRefBased/>
  <w15:docId w15:val="{B0BE5F5C-0CA5-4DA4-AA7F-4057DB51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Chandok, Shivjeet</dc:creator>
  <cp:keywords/>
  <dc:description/>
  <cp:lastModifiedBy>Chandok, Shivjeet</cp:lastModifiedBy>
  <cp:revision>1</cp:revision>
  <dcterms:created xsi:type="dcterms:W3CDTF">2022-01-24T14:29:00Z</dcterms:created>
  <dcterms:modified xsi:type="dcterms:W3CDTF">2022-01-24T14:30:00Z</dcterms:modified>
</cp:coreProperties>
</file>