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17BEC5" w14:textId="62B9F033" w:rsidR="008F1514" w:rsidRDefault="00084D7E">
      <w:r>
        <w:rPr>
          <w:noProof/>
        </w:rPr>
        <w:drawing>
          <wp:inline distT="0" distB="0" distL="0" distR="0" wp14:anchorId="66EB82FC" wp14:editId="1720DC8E">
            <wp:extent cx="5943600" cy="45275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2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40D2B6" w14:textId="05FF6FD1" w:rsidR="00084D7E" w:rsidRDefault="00084D7E">
      <w:r>
        <w:rPr>
          <w:noProof/>
        </w:rPr>
        <w:lastRenderedPageBreak/>
        <w:drawing>
          <wp:inline distT="0" distB="0" distL="0" distR="0" wp14:anchorId="212FAB27" wp14:editId="3CC5A95F">
            <wp:extent cx="5667375" cy="51911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519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715149" w14:textId="1A390AA8" w:rsidR="00084D7E" w:rsidRDefault="00084D7E">
      <w:r>
        <w:rPr>
          <w:noProof/>
        </w:rPr>
        <w:drawing>
          <wp:inline distT="0" distB="0" distL="0" distR="0" wp14:anchorId="195A8F06" wp14:editId="422D914D">
            <wp:extent cx="5695950" cy="24193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84D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D7E"/>
    <w:rsid w:val="00084D7E"/>
    <w:rsid w:val="008F1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575A0"/>
  <w15:chartTrackingRefBased/>
  <w15:docId w15:val="{2599CAF4-C482-4889-8924-496221828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tarah goodman</dc:creator>
  <cp:keywords/>
  <dc:description/>
  <cp:lastModifiedBy>tarah goodman</cp:lastModifiedBy>
  <cp:revision>1</cp:revision>
  <dcterms:created xsi:type="dcterms:W3CDTF">2020-06-06T22:55:00Z</dcterms:created>
  <dcterms:modified xsi:type="dcterms:W3CDTF">2020-06-06T22:57:00Z</dcterms:modified>
</cp:coreProperties>
</file>