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5320D" w14:textId="4B66ADBB" w:rsidR="001267F7" w:rsidRPr="001267F7" w:rsidRDefault="007E676A" w:rsidP="00AD19B4">
      <w:pPr>
        <w:pStyle w:val="Heading1"/>
        <w:spacing w:before="0" w:after="0"/>
        <w:textAlignment w:val="baseline"/>
        <w:rPr>
          <w:rFonts w:ascii="Lato" w:eastAsia="Times New Roman" w:hAnsi="Lato" w:cs="Times New Roman"/>
          <w:color w:val="202122"/>
          <w:spacing w:val="3"/>
          <w:kern w:val="0"/>
          <w:sz w:val="31"/>
          <w:szCs w:val="31"/>
          <w14:ligatures w14:val="none"/>
        </w:rPr>
      </w:pPr>
      <w:r>
        <w:t xml:space="preserve">SOCY423 </w:t>
      </w:r>
    </w:p>
    <w:p w14:paraId="22212AD2" w14:textId="3EAE0AA5" w:rsidR="00782A9B" w:rsidRDefault="00782A9B" w:rsidP="001267F7">
      <w:pPr>
        <w:pStyle w:val="Heading1"/>
        <w:spacing w:before="0" w:after="0"/>
        <w:textAlignment w:val="baseline"/>
      </w:pPr>
    </w:p>
    <w:p w14:paraId="33992455" w14:textId="77777777" w:rsidR="00F74A6E" w:rsidRDefault="00F74A6E"/>
    <w:sectPr w:rsidR="00F7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6A"/>
    <w:rsid w:val="000968B1"/>
    <w:rsid w:val="001267F7"/>
    <w:rsid w:val="0021550E"/>
    <w:rsid w:val="0039271C"/>
    <w:rsid w:val="003D09FA"/>
    <w:rsid w:val="00404EE9"/>
    <w:rsid w:val="004757DA"/>
    <w:rsid w:val="007073FD"/>
    <w:rsid w:val="00782A9B"/>
    <w:rsid w:val="007E5E45"/>
    <w:rsid w:val="007E676A"/>
    <w:rsid w:val="008E05D4"/>
    <w:rsid w:val="008F1C9E"/>
    <w:rsid w:val="00AD19B4"/>
    <w:rsid w:val="00D0203D"/>
    <w:rsid w:val="00EE3B44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F6BAF"/>
  <w15:chartTrackingRefBased/>
  <w15:docId w15:val="{289A2CD6-DBF5-4740-9D59-474881D6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70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419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70032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0365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382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10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345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7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4768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8094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0042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7054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9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1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017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0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4225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7791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3736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8831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4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0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66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7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Albury</dc:creator>
  <cp:keywords/>
  <dc:description/>
  <cp:lastModifiedBy>Lauren Albury</cp:lastModifiedBy>
  <cp:revision>3</cp:revision>
  <dcterms:created xsi:type="dcterms:W3CDTF">2024-04-02T05:42:00Z</dcterms:created>
  <dcterms:modified xsi:type="dcterms:W3CDTF">2024-04-02T05:43:00Z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8e112fde-4547-4af3-9e29-6469dd292103</vt:lpwstr>
  </property>
</Properties>
</file>