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4D82" w:rsidRPr="002A4D82" w:rsidRDefault="002A4D82" w:rsidP="002A4D82">
      <w:pPr>
        <w:rPr>
          <w:rFonts w:ascii="Times New Roman" w:eastAsia="Times New Roman" w:hAnsi="Times New Roman" w:cs="Times New Roman"/>
        </w:rPr>
      </w:pPr>
      <w:r w:rsidRPr="002A4D82">
        <w:rPr>
          <w:rFonts w:ascii="Times New Roman" w:eastAsia="Times New Roman" w:hAnsi="Times New Roman" w:cs="Times New Roman"/>
        </w:rPr>
        <w:fldChar w:fldCharType="begin"/>
      </w:r>
      <w:r w:rsidRPr="002A4D82">
        <w:rPr>
          <w:rFonts w:ascii="Times New Roman" w:eastAsia="Times New Roman" w:hAnsi="Times New Roman" w:cs="Times New Roman"/>
        </w:rPr>
        <w:instrText xml:space="preserve"> INCLUDEPICTURE "https://openviewpartners.com/wp-content/uploads/2017/06/Commoditization-Pressure.png" \* MERGEFORMATINET </w:instrText>
      </w:r>
      <w:r w:rsidRPr="002A4D82">
        <w:rPr>
          <w:rFonts w:ascii="Times New Roman" w:eastAsia="Times New Roman" w:hAnsi="Times New Roman" w:cs="Times New Roman"/>
        </w:rPr>
        <w:fldChar w:fldCharType="separate"/>
      </w:r>
      <w:r w:rsidRPr="002A4D82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943600" cy="3954145"/>
            <wp:effectExtent l="0" t="0" r="0" b="0"/>
            <wp:docPr id="1" name="Picture 1" descr="Is Your SaaS Business Being Commoditized? Here are Your Op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 Your SaaS Business Being Commoditized? Here are Your Option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4D82">
        <w:rPr>
          <w:rFonts w:ascii="Times New Roman" w:eastAsia="Times New Roman" w:hAnsi="Times New Roman" w:cs="Times New Roman"/>
        </w:rPr>
        <w:fldChar w:fldCharType="end"/>
      </w:r>
    </w:p>
    <w:p w:rsidR="008A60C1" w:rsidRPr="008A60C1" w:rsidRDefault="008A60C1" w:rsidP="00881C49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</w:rPr>
      </w:pPr>
    </w:p>
    <w:p w:rsidR="00A17919" w:rsidRDefault="002A4D82"/>
    <w:sectPr w:rsidR="00A17919" w:rsidSect="001B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73DFC"/>
    <w:multiLevelType w:val="multilevel"/>
    <w:tmpl w:val="5D8C5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A02AF"/>
    <w:multiLevelType w:val="multilevel"/>
    <w:tmpl w:val="660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C74116"/>
    <w:multiLevelType w:val="multilevel"/>
    <w:tmpl w:val="602A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C1"/>
    <w:rsid w:val="001B5931"/>
    <w:rsid w:val="002A4D82"/>
    <w:rsid w:val="00600558"/>
    <w:rsid w:val="00881C49"/>
    <w:rsid w:val="008A60C1"/>
    <w:rsid w:val="009E329C"/>
    <w:rsid w:val="00E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9ABBB"/>
  <w14:defaultImageDpi w14:val="32767"/>
  <w15:chartTrackingRefBased/>
  <w15:docId w15:val="{AAABE954-47A3-8944-9341-86C5447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60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A60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60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6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Akinniyi</dc:creator>
  <cp:keywords/>
  <dc:description/>
  <cp:lastModifiedBy>Mariam Akinniyi</cp:lastModifiedBy>
  <cp:revision>2</cp:revision>
  <dcterms:created xsi:type="dcterms:W3CDTF">2020-11-21T02:26:00Z</dcterms:created>
  <dcterms:modified xsi:type="dcterms:W3CDTF">2020-11-21T02:26:00Z</dcterms:modified>
</cp:coreProperties>
</file>