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0B2" w:rsidRDefault="000E11B1">
      <w:r>
        <w:rPr>
          <w:rFonts w:eastAsia="Times New Roman"/>
          <w:noProof/>
        </w:rPr>
        <w:drawing>
          <wp:inline distT="0" distB="0" distL="0" distR="0">
            <wp:extent cx="5943600" cy="7924800"/>
            <wp:effectExtent l="0" t="0" r="0" b="0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C79428A-C3B1-4D54-B958-C05D6E04E0EF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B1" w:rsidRDefault="000E11B1"/>
    <w:p w:rsidR="000E11B1" w:rsidRDefault="000E11B1"/>
    <w:p w:rsidR="000E11B1" w:rsidRDefault="000E11B1">
      <w:r>
        <w:rPr>
          <w:rFonts w:eastAsia="Times New Roman"/>
          <w:noProof/>
        </w:rPr>
        <w:drawing>
          <wp:inline distT="0" distB="0" distL="0" distR="0" wp14:anchorId="7D4D1D33" wp14:editId="4698479F">
            <wp:extent cx="5943600" cy="7924800"/>
            <wp:effectExtent l="0" t="0" r="0" b="0"/>
            <wp:docPr id="15" name="id-012EAB44-2293-42CC-A8EB-602C6F52E81C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12EAB44-2293-42CC-A8EB-602C6F52E81C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E0MzEzN7cwNDUyMzNX0lEKTi0uzszPAykwrAUAjRbxrSwAAAA="/>
  </w:docVars>
  <w:rsids>
    <w:rsidRoot w:val="000E11B1"/>
    <w:rsid w:val="000E11B1"/>
    <w:rsid w:val="001B07B8"/>
    <w:rsid w:val="00E7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76250A9-E472-44AC-8994-702E2226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12EAB44-2293-42CC-A8EB-602C6F52E81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DC79428A-C3B1-4D54-B958-C05D6E04E0EF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Everson, Shaneka</dc:creator>
  <cp:keywords/>
  <dc:description/>
  <cp:lastModifiedBy>Everson, Shaneka</cp:lastModifiedBy>
  <cp:revision>1</cp:revision>
  <cp:lastPrinted>2020-01-31T18:18:00Z</cp:lastPrinted>
  <dcterms:created xsi:type="dcterms:W3CDTF">2020-01-31T17:17:00Z</dcterms:created>
  <dcterms:modified xsi:type="dcterms:W3CDTF">2020-01-31T18:44:00Z</dcterms:modified>
</cp:coreProperties>
</file>