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39B1CF7" w:rsidP="339B1CF7" w:rsidRDefault="339B1CF7" w14:paraId="660B1EC2" w14:textId="656BD66D">
      <w:pPr>
        <w:pStyle w:val="Normal"/>
      </w:pPr>
      <w:r>
        <w:drawing>
          <wp:inline wp14:editId="0F255A6E" wp14:anchorId="680FB7CD">
            <wp:extent cx="6486586" cy="3171830"/>
            <wp:effectExtent l="0" t="0" r="0" b="0"/>
            <wp:docPr id="89596112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d2e09772a9243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2083" t="31111" r="17708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486586" cy="317183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E17BC4"/>
  <w15:docId w15:val="{e3108684-329c-4170-b502-27191563b4e5}"/>
  <w:rsids>
    <w:rsidRoot w:val="7290BFDB"/>
    <w:rsid w:val="19E17BC4"/>
    <w:rsid w:val="339B1CF7"/>
    <w:rsid w:val="7290BFD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d2e09772a9243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2018-03-26T03:03:26.5719808Z</dcterms:created>
  <dcterms:modified xsi:type="dcterms:W3CDTF">2018-03-26T03:05:28.9847989Z</dcterms:modified>
  <dc:creator>Mrs.FredrickLane LANE</dc:creator>
  <lastModifiedBy>Mrs.FredrickLane LANE</lastModifiedBy>
</coreProperties>
</file>