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F48" w:rsidRDefault="00BF3F48">
      <w:r>
        <w:rPr>
          <w:noProof/>
        </w:rPr>
        <w:drawing>
          <wp:inline distT="0" distB="0" distL="0" distR="0" wp14:anchorId="64E4716B" wp14:editId="2A1BFA4D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3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48"/>
    <w:rsid w:val="005E4CF8"/>
    <w:rsid w:val="00BF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52DEAB-3493-466D-8361-EFABAFBB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 crews</dc:creator>
  <cp:keywords/>
  <dc:description/>
  <cp:lastModifiedBy>chanda crews</cp:lastModifiedBy>
  <cp:revision>2</cp:revision>
  <dcterms:created xsi:type="dcterms:W3CDTF">2019-06-19T00:27:00Z</dcterms:created>
  <dcterms:modified xsi:type="dcterms:W3CDTF">2019-06-19T00:27:00Z</dcterms:modified>
</cp:coreProperties>
</file>